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306CB57" w14:textId="432DC533" w:rsidR="0022087C" w:rsidRPr="00B5633A" w:rsidRDefault="0022087C" w:rsidP="00FB7DC8">
      <w:pPr>
        <w:shd w:val="clear" w:color="auto" w:fill="FFFFFF"/>
        <w:tabs>
          <w:tab w:val="num" w:pos="720"/>
        </w:tabs>
        <w:spacing w:before="100" w:beforeAutospacing="1" w:after="100" w:afterAutospacing="1"/>
        <w:ind w:left="720" w:hanging="360"/>
        <w:rPr>
          <w:rFonts w:ascii="Arial" w:hAnsi="Arial" w:cs="Arial"/>
          <w:b/>
          <w:bCs/>
          <w:sz w:val="20"/>
          <w:szCs w:val="20"/>
        </w:rPr>
      </w:pPr>
      <w:r w:rsidRPr="00B5633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306C0" wp14:editId="370BA5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41670" cy="612140"/>
                <wp:effectExtent l="0" t="0" r="0" b="0"/>
                <wp:wrapSquare wrapText="bothSides"/>
                <wp:docPr id="50430423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670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900572" w14:textId="77777777" w:rsidR="0022087C" w:rsidRPr="0022087C" w:rsidRDefault="0022087C" w:rsidP="0022087C">
                            <w:pPr>
                              <w:shd w:val="clear" w:color="auto" w:fill="FFFFFF"/>
                              <w:tabs>
                                <w:tab w:val="num" w:pos="720"/>
                              </w:tabs>
                              <w:spacing w:before="100" w:beforeAutospacing="1" w:after="100" w:afterAutospacing="1"/>
                              <w:ind w:left="720" w:hanging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F9ED5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22087C">
                              <w:rPr>
                                <w:rFonts w:ascii="Arial" w:hAnsi="Arial" w:cs="Arial"/>
                                <w:b/>
                                <w:bCs/>
                                <w:color w:val="0F9ED5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ABC INFORMATICA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306C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0;width:452.1pt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" filled="f" stroked="f">
                <v:textbox>
                  <w:txbxContent>
                    <w:p w14:paraId="2F900572" w14:textId="77777777" w:rsidR="0022087C" w:rsidRPr="0022087C" w:rsidRDefault="0022087C" w:rsidP="0022087C">
                      <w:pPr>
                        <w:shd w:val="clear" w:color="auto" w:fill="FFFFFF"/>
                        <w:tabs>
                          <w:tab w:val="num" w:pos="720"/>
                        </w:tabs>
                        <w:spacing w:before="100" w:beforeAutospacing="1" w:after="100" w:afterAutospacing="1"/>
                        <w:ind w:left="720" w:hanging="360"/>
                        <w:jc w:val="center"/>
                        <w:rPr>
                          <w:rFonts w:ascii="Arial" w:hAnsi="Arial" w:cs="Arial"/>
                          <w:b/>
                          <w:bCs/>
                          <w:color w:val="0F9ED5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22087C">
                        <w:rPr>
                          <w:rFonts w:ascii="Arial" w:hAnsi="Arial" w:cs="Arial"/>
                          <w:b/>
                          <w:bCs/>
                          <w:color w:val="0F9ED5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ABC INFORMATICA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3714A9" w14:textId="77777777" w:rsidR="0022087C" w:rsidRPr="00B5633A" w:rsidRDefault="0022087C" w:rsidP="00FB7DC8">
      <w:pPr>
        <w:shd w:val="clear" w:color="auto" w:fill="FFFFFF"/>
        <w:tabs>
          <w:tab w:val="num" w:pos="720"/>
        </w:tabs>
        <w:spacing w:before="100" w:beforeAutospacing="1" w:after="100" w:afterAutospacing="1"/>
        <w:ind w:left="720" w:hanging="360"/>
        <w:rPr>
          <w:rFonts w:ascii="Arial" w:hAnsi="Arial" w:cs="Arial"/>
          <w:b/>
          <w:bCs/>
          <w:sz w:val="20"/>
          <w:szCs w:val="20"/>
        </w:rPr>
      </w:pPr>
    </w:p>
    <w:p w14:paraId="70D693D2" w14:textId="77777777" w:rsidR="0022087C" w:rsidRPr="00B5633A" w:rsidRDefault="0022087C" w:rsidP="00FB7DC8">
      <w:pPr>
        <w:shd w:val="clear" w:color="auto" w:fill="FFFFFF"/>
        <w:tabs>
          <w:tab w:val="num" w:pos="720"/>
        </w:tabs>
        <w:spacing w:before="100" w:beforeAutospacing="1" w:after="100" w:afterAutospacing="1"/>
        <w:ind w:left="720" w:hanging="360"/>
        <w:rPr>
          <w:rFonts w:ascii="Arial" w:hAnsi="Arial" w:cs="Arial"/>
          <w:b/>
          <w:bCs/>
          <w:sz w:val="20"/>
          <w:szCs w:val="20"/>
        </w:rPr>
      </w:pPr>
    </w:p>
    <w:p w14:paraId="6AFF2AF2" w14:textId="1620512B" w:rsidR="00376E5F" w:rsidRPr="00B5633A" w:rsidRDefault="001B7B4B" w:rsidP="00FB7DC8">
      <w:pPr>
        <w:shd w:val="clear" w:color="auto" w:fill="FFFFFF"/>
        <w:tabs>
          <w:tab w:val="num" w:pos="720"/>
        </w:tabs>
        <w:spacing w:before="100" w:beforeAutospacing="1" w:after="100" w:afterAutospacing="1"/>
        <w:ind w:left="720" w:hanging="360"/>
        <w:rPr>
          <w:rFonts w:ascii="Arial" w:hAnsi="Arial" w:cs="Arial"/>
          <w:b/>
          <w:bCs/>
          <w:sz w:val="20"/>
          <w:szCs w:val="20"/>
        </w:rPr>
      </w:pPr>
      <w:r w:rsidRPr="00B5633A">
        <w:rPr>
          <w:rStyle w:val="c9dxtc"/>
          <w:rFonts w:ascii="Arial" w:hAnsi="Arial" w:cs="Arial"/>
          <w:color w:val="212121"/>
          <w:sz w:val="20"/>
          <w:szCs w:val="20"/>
        </w:rPr>
        <w:t>È un corso di </w:t>
      </w:r>
      <w:r w:rsidRPr="00B5633A">
        <w:rPr>
          <w:rStyle w:val="c9dxtc"/>
          <w:rFonts w:ascii="Arial" w:hAnsi="Arial" w:cs="Arial"/>
          <w:b/>
          <w:bCs/>
          <w:color w:val="212121"/>
          <w:sz w:val="20"/>
          <w:szCs w:val="20"/>
        </w:rPr>
        <w:t>facile apprendimento adatto a tutti</w:t>
      </w:r>
      <w:r w:rsidRPr="00B5633A">
        <w:rPr>
          <w:rStyle w:val="c9dxtc"/>
          <w:rFonts w:ascii="Arial" w:hAnsi="Arial" w:cs="Arial"/>
          <w:color w:val="212121"/>
          <w:sz w:val="20"/>
          <w:szCs w:val="20"/>
        </w:rPr>
        <w:t> per conoscere le </w:t>
      </w:r>
      <w:r w:rsidRPr="00B5633A">
        <w:rPr>
          <w:rStyle w:val="c9dxtc"/>
          <w:rFonts w:ascii="Arial" w:hAnsi="Arial" w:cs="Arial"/>
          <w:b/>
          <w:bCs/>
          <w:color w:val="212121"/>
          <w:sz w:val="20"/>
          <w:szCs w:val="20"/>
        </w:rPr>
        <w:t>basi del computer</w:t>
      </w:r>
      <w:r w:rsidRPr="00B5633A">
        <w:rPr>
          <w:rStyle w:val="c9dxtc"/>
          <w:rFonts w:ascii="Arial" w:hAnsi="Arial" w:cs="Arial"/>
          <w:color w:val="212121"/>
          <w:sz w:val="20"/>
          <w:szCs w:val="20"/>
        </w:rPr>
        <w:t>: creare cartelle e realizzare una buona archiviazione dei documenti, utilizzare le memorie esterne come la chiavetta e il telefono per importare foto, inviare allegati per mail, scaricare documenti e immagini da internet in totale sicurezza e molto altro…</w:t>
      </w:r>
    </w:p>
    <w:p w14:paraId="28FB4966" w14:textId="112E8AAB" w:rsidR="00FB7DC8" w:rsidRPr="00B5633A" w:rsidRDefault="00376E5F" w:rsidP="00FB7DC8">
      <w:pPr>
        <w:shd w:val="clear" w:color="auto" w:fill="FFFFFF"/>
        <w:tabs>
          <w:tab w:val="num" w:pos="720"/>
        </w:tabs>
        <w:spacing w:before="100" w:beforeAutospacing="1" w:after="100" w:afterAutospacing="1"/>
        <w:ind w:left="720" w:hanging="360"/>
        <w:rPr>
          <w:rFonts w:ascii="Arial" w:hAnsi="Arial" w:cs="Arial"/>
          <w:b/>
          <w:bCs/>
          <w:sz w:val="20"/>
          <w:szCs w:val="20"/>
        </w:rPr>
      </w:pPr>
      <w:r w:rsidRPr="00B5633A">
        <w:rPr>
          <w:rFonts w:ascii="Arial" w:hAnsi="Arial" w:cs="Arial"/>
          <w:b/>
          <w:bCs/>
          <w:sz w:val="20"/>
          <w:szCs w:val="20"/>
        </w:rPr>
        <w:t xml:space="preserve"> </w:t>
      </w:r>
      <w:r w:rsidR="00FB7DC8" w:rsidRPr="00B5633A">
        <w:rPr>
          <w:rFonts w:ascii="Arial" w:hAnsi="Arial" w:cs="Arial"/>
          <w:b/>
          <w:bCs/>
          <w:sz w:val="20"/>
          <w:szCs w:val="20"/>
        </w:rPr>
        <w:t>MODULO 1</w:t>
      </w:r>
      <w:r w:rsidR="00B10F38" w:rsidRPr="00B5633A">
        <w:rPr>
          <w:rFonts w:ascii="Arial" w:hAnsi="Arial" w:cs="Arial"/>
          <w:b/>
          <w:bCs/>
          <w:sz w:val="20"/>
          <w:szCs w:val="20"/>
        </w:rPr>
        <w:t xml:space="preserve"> (</w:t>
      </w:r>
      <w:r w:rsidR="0022087C" w:rsidRPr="00B5633A">
        <w:rPr>
          <w:rFonts w:ascii="Arial" w:hAnsi="Arial" w:cs="Arial"/>
          <w:b/>
          <w:bCs/>
          <w:sz w:val="20"/>
          <w:szCs w:val="20"/>
        </w:rPr>
        <w:t xml:space="preserve">tre </w:t>
      </w:r>
      <w:r w:rsidR="00B10F38" w:rsidRPr="00B5633A">
        <w:rPr>
          <w:rFonts w:ascii="Arial" w:hAnsi="Arial" w:cs="Arial"/>
          <w:b/>
          <w:bCs/>
          <w:sz w:val="20"/>
          <w:szCs w:val="20"/>
        </w:rPr>
        <w:t xml:space="preserve">incontri da </w:t>
      </w:r>
      <w:r w:rsidR="0022087C" w:rsidRPr="00B5633A">
        <w:rPr>
          <w:rFonts w:ascii="Arial" w:hAnsi="Arial" w:cs="Arial"/>
          <w:b/>
          <w:bCs/>
          <w:sz w:val="20"/>
          <w:szCs w:val="20"/>
        </w:rPr>
        <w:t xml:space="preserve">3 </w:t>
      </w:r>
      <w:r w:rsidR="00B10F38" w:rsidRPr="00B5633A">
        <w:rPr>
          <w:rFonts w:ascii="Arial" w:hAnsi="Arial" w:cs="Arial"/>
          <w:b/>
          <w:bCs/>
          <w:sz w:val="20"/>
          <w:szCs w:val="20"/>
        </w:rPr>
        <w:t>ore)</w:t>
      </w:r>
    </w:p>
    <w:p w14:paraId="4244FB73" w14:textId="166F55F4" w:rsidR="00FB7DC8" w:rsidRPr="00B5633A" w:rsidRDefault="00FB7DC8" w:rsidP="00FB7DC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  <w:r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>Introduzione ai Concetti Informatici Fondamentali</w:t>
      </w: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: </w:t>
      </w:r>
    </w:p>
    <w:p w14:paraId="66941DF3" w14:textId="77777777" w:rsidR="00FB7DC8" w:rsidRPr="00B5633A" w:rsidRDefault="00FB7DC8" w:rsidP="00FB7DC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 hardware, software, internet e sicurezza informatica. </w:t>
      </w:r>
    </w:p>
    <w:p w14:paraId="5682DE60" w14:textId="002463C2" w:rsidR="00FB7DC8" w:rsidRPr="00B5633A" w:rsidRDefault="00FB7DC8" w:rsidP="00FB7DC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Manutenzione del pc (pulizia disco, deframmentazione, eliminare </w:t>
      </w:r>
      <w:r w:rsidR="00B10F38"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cookie, svuotare</w:t>
      </w: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 cache)</w:t>
      </w:r>
    </w:p>
    <w:p w14:paraId="72A691D9" w14:textId="5B4DE624" w:rsidR="00FB7DC8" w:rsidRPr="00B5633A" w:rsidRDefault="00FB7DC8" w:rsidP="00FB7DC8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  <w:r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>Navigazione sicura su Internet</w:t>
      </w: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: Con l’aumento delle minacce online, è essenziale sapere come navigare in modo sicuro su Internet. Ti forniremo riconoscere ed evitare truffe online, proteggendo la tua privacy e la tua sicurezza digitale.</w:t>
      </w:r>
    </w:p>
    <w:p w14:paraId="7BBC1208" w14:textId="25F7CCB8" w:rsidR="00FB7DC8" w:rsidRPr="00B5633A" w:rsidRDefault="00FB7DC8" w:rsidP="00FB7DC8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</w:pPr>
      <w:r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>MODULO 2</w:t>
      </w:r>
      <w:r w:rsidR="00B10F38"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 xml:space="preserve"> (</w:t>
      </w:r>
      <w:r w:rsidR="0022087C"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 xml:space="preserve">tre </w:t>
      </w:r>
      <w:r w:rsidR="00B10F38"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 xml:space="preserve">incontri da </w:t>
      </w:r>
      <w:r w:rsidR="0022087C"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 xml:space="preserve">3 </w:t>
      </w:r>
      <w:r w:rsidR="00B10F38"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>ore)</w:t>
      </w:r>
    </w:p>
    <w:p w14:paraId="3D85FD2D" w14:textId="3F4F79FF" w:rsidR="0022087C" w:rsidRPr="00B5633A" w:rsidRDefault="00FB7DC8" w:rsidP="0022087C">
      <w:pPr>
        <w:pStyle w:val="Paragrafoelenco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  <w:r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>Utilizzo delle Applicazioni di Base</w:t>
      </w: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: Dalla gestione dei documenti alla comunicazione via </w:t>
      </w:r>
      <w:proofErr w:type="gramStart"/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email</w:t>
      </w:r>
      <w:proofErr w:type="gramEnd"/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, esploreremo le applicazioni di base che ti saranno utili nella vita quotidiana e sul posto di lavoro. Imparerai a utilizzare programmi come Microsoft Office </w:t>
      </w:r>
      <w:r w:rsidR="0022087C"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(Power Point, Excel, Word) </w:t>
      </w: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e Google Suite</w:t>
      </w:r>
      <w:r w:rsidR="0022087C"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, </w:t>
      </w:r>
      <w:proofErr w:type="spellStart"/>
      <w:r w:rsidR="0022087C"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Canva</w:t>
      </w:r>
      <w:proofErr w:type="spellEnd"/>
      <w:r w:rsidR="0022087C"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 xml:space="preserve">, </w:t>
      </w: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in modo efficace ed efficiente.</w:t>
      </w:r>
    </w:p>
    <w:p w14:paraId="65140417" w14:textId="3EAE3DCF" w:rsidR="00FB7DC8" w:rsidRPr="00B5633A" w:rsidRDefault="00FB7DC8" w:rsidP="0022087C">
      <w:pPr>
        <w:pStyle w:val="Paragrafoelenco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  <w:r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>Comprendere i Social Media</w:t>
      </w: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: I social media sono diventati parte integrante della nostra cultura moderna, ma è importante utilizzarli in modo responsabile. Ti guideremo attraverso le varie piattaforme e ti forniremo consigli su come mantenere una presenza online positiva.</w:t>
      </w:r>
    </w:p>
    <w:p w14:paraId="3F83754B" w14:textId="109DFF9E" w:rsidR="0022087C" w:rsidRDefault="0022087C" w:rsidP="0022087C">
      <w:pPr>
        <w:pStyle w:val="Paragrafoelenco"/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  <w:r w:rsidRPr="00B5633A"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 xml:space="preserve">Registro Elettronico Spaggiari </w:t>
      </w:r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(</w:t>
      </w:r>
      <w:proofErr w:type="spellStart"/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isoft</w:t>
      </w:r>
      <w:proofErr w:type="spellEnd"/>
      <w:r w:rsidRPr="00B5633A"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  <w:t>, libri di testo, bacheca, strumenti per annotazioni valutazioni…)</w:t>
      </w:r>
    </w:p>
    <w:p w14:paraId="096433DF" w14:textId="77777777" w:rsidR="006E66FF" w:rsidRDefault="006E66FF" w:rsidP="006E66FF">
      <w:pPr>
        <w:pStyle w:val="Paragrafoelenco"/>
        <w:shd w:val="clear" w:color="auto" w:fill="FFFFFF"/>
        <w:spacing w:before="100" w:beforeAutospacing="1" w:after="100" w:afterAutospacing="1"/>
        <w:ind w:left="1440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</w:p>
    <w:p w14:paraId="48B5D7ED" w14:textId="24F87078" w:rsidR="006E66FF" w:rsidRPr="00B5633A" w:rsidRDefault="006E66FF" w:rsidP="006E66FF">
      <w:pPr>
        <w:pStyle w:val="Paragrafoelenco"/>
        <w:shd w:val="clear" w:color="auto" w:fill="FFFFFF"/>
        <w:spacing w:before="100" w:beforeAutospacing="1" w:after="100" w:afterAutospacing="1"/>
        <w:ind w:left="1440"/>
        <w:rPr>
          <w:rFonts w:ascii="Arial" w:eastAsia="Times New Roman" w:hAnsi="Arial" w:cs="Arial"/>
          <w:color w:val="3C4858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color w:val="3C4858"/>
          <w:kern w:val="0"/>
          <w:sz w:val="20"/>
          <w:szCs w:val="20"/>
          <w:lang w:eastAsia="it-IT"/>
          <w14:ligatures w14:val="none"/>
        </w:rPr>
        <w:t xml:space="preserve">Formatore Rosaria di Ronza </w:t>
      </w:r>
    </w:p>
    <w:p w14:paraId="1390F801" w14:textId="6FD9F010" w:rsidR="00FE5F33" w:rsidRDefault="0022087C">
      <w:pPr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b/>
          <w:bCs/>
          <w:sz w:val="20"/>
          <w:szCs w:val="20"/>
        </w:rPr>
        <w:t>MODULO 1</w:t>
      </w:r>
      <w:r w:rsidRPr="00B5633A">
        <w:rPr>
          <w:rFonts w:ascii="Arial" w:hAnsi="Arial" w:cs="Arial"/>
          <w:sz w:val="20"/>
          <w:szCs w:val="20"/>
        </w:rPr>
        <w:t xml:space="preserve">: </w:t>
      </w:r>
      <w:r w:rsidR="001B7B4B" w:rsidRPr="00B5633A">
        <w:rPr>
          <w:rFonts w:ascii="Arial" w:hAnsi="Arial" w:cs="Arial"/>
          <w:sz w:val="20"/>
          <w:szCs w:val="20"/>
        </w:rPr>
        <w:t xml:space="preserve">Il corso sarà in presenza presso la scuola </w:t>
      </w:r>
      <w:r w:rsidRPr="00B5633A">
        <w:rPr>
          <w:rFonts w:ascii="Arial" w:hAnsi="Arial" w:cs="Arial"/>
          <w:sz w:val="20"/>
          <w:szCs w:val="20"/>
        </w:rPr>
        <w:t>Secondaria A. Volta via Verdi 10, 41030 Bomporto</w:t>
      </w:r>
    </w:p>
    <w:p w14:paraId="059FB26D" w14:textId="77777777" w:rsidR="006E66FF" w:rsidRPr="00B5633A" w:rsidRDefault="006E66FF">
      <w:pPr>
        <w:rPr>
          <w:rFonts w:ascii="Arial" w:hAnsi="Arial" w:cs="Arial"/>
          <w:sz w:val="20"/>
          <w:szCs w:val="20"/>
        </w:rPr>
      </w:pPr>
    </w:p>
    <w:p w14:paraId="7E84A6BD" w14:textId="451201B8" w:rsidR="0022087C" w:rsidRPr="00B5633A" w:rsidRDefault="0022087C">
      <w:pPr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b/>
          <w:bCs/>
          <w:sz w:val="20"/>
          <w:szCs w:val="20"/>
        </w:rPr>
        <w:t xml:space="preserve">MODULO 2 </w:t>
      </w:r>
      <w:r w:rsidRPr="00B5633A">
        <w:rPr>
          <w:rFonts w:ascii="Arial" w:hAnsi="Arial" w:cs="Arial"/>
          <w:sz w:val="20"/>
          <w:szCs w:val="20"/>
        </w:rPr>
        <w:t xml:space="preserve">Il corso sarà in presenza presso la scuola primaria </w:t>
      </w:r>
      <w:proofErr w:type="spellStart"/>
      <w:proofErr w:type="gramStart"/>
      <w:r w:rsidRPr="00B5633A">
        <w:rPr>
          <w:rFonts w:ascii="Arial" w:hAnsi="Arial" w:cs="Arial"/>
          <w:sz w:val="20"/>
          <w:szCs w:val="20"/>
        </w:rPr>
        <w:t>C.Menotti</w:t>
      </w:r>
      <w:proofErr w:type="spellEnd"/>
      <w:proofErr w:type="gramEnd"/>
      <w:r w:rsidRPr="00B5633A">
        <w:rPr>
          <w:rFonts w:ascii="Arial" w:hAnsi="Arial" w:cs="Arial"/>
          <w:sz w:val="20"/>
          <w:szCs w:val="20"/>
        </w:rPr>
        <w:t xml:space="preserve"> di Sorbara, via Ravarino carpi 130</w:t>
      </w:r>
    </w:p>
    <w:p w14:paraId="08333961" w14:textId="76CBBE74" w:rsidR="003F0536" w:rsidRPr="00B5633A" w:rsidRDefault="0022087C">
      <w:pPr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 xml:space="preserve">Per iscrizioni compilare il </w:t>
      </w:r>
      <w:proofErr w:type="spellStart"/>
      <w:r w:rsidRPr="00B5633A">
        <w:rPr>
          <w:rFonts w:ascii="Arial" w:hAnsi="Arial" w:cs="Arial"/>
          <w:sz w:val="20"/>
          <w:szCs w:val="20"/>
        </w:rPr>
        <w:t>form</w:t>
      </w:r>
      <w:proofErr w:type="spellEnd"/>
      <w:r w:rsidR="003F0536" w:rsidRPr="00B5633A">
        <w:rPr>
          <w:rFonts w:ascii="Arial" w:hAnsi="Arial" w:cs="Arial"/>
          <w:sz w:val="20"/>
          <w:szCs w:val="20"/>
        </w:rPr>
        <w:t xml:space="preserve"> </w:t>
      </w:r>
    </w:p>
    <w:p w14:paraId="36409869" w14:textId="26BB043C" w:rsidR="00B5633A" w:rsidRPr="00B5633A" w:rsidRDefault="00000000">
      <w:pPr>
        <w:rPr>
          <w:rFonts w:ascii="Arial" w:hAnsi="Arial" w:cs="Arial"/>
          <w:b/>
          <w:bCs/>
          <w:sz w:val="20"/>
          <w:szCs w:val="20"/>
        </w:rPr>
      </w:pPr>
      <w:hyperlink r:id="rId7" w:history="1">
        <w:r w:rsidR="00B5633A" w:rsidRPr="00B5633A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ISCRIZIONI</w:t>
        </w:r>
      </w:hyperlink>
    </w:p>
    <w:p w14:paraId="39DA0679" w14:textId="77777777" w:rsidR="00B5633A" w:rsidRPr="00B5633A" w:rsidRDefault="00B5633A">
      <w:pPr>
        <w:rPr>
          <w:rFonts w:ascii="Arial" w:hAnsi="Arial" w:cs="Arial"/>
          <w:sz w:val="20"/>
          <w:szCs w:val="20"/>
        </w:rPr>
      </w:pPr>
    </w:p>
    <w:p w14:paraId="01AA99DA" w14:textId="3E9228C7" w:rsidR="0022087C" w:rsidRPr="00B5633A" w:rsidRDefault="0022087C">
      <w:pPr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è possibile iscriversi ad un solo modulo o ad entrambi</w:t>
      </w:r>
    </w:p>
    <w:p w14:paraId="4E512B73" w14:textId="79472A13" w:rsidR="0022087C" w:rsidRPr="00B5633A" w:rsidRDefault="0022087C">
      <w:pPr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Contatti     dironzarosaria@ic1bomporto.istruzioeer.it</w:t>
      </w:r>
    </w:p>
    <w:p w14:paraId="6017513B" w14:textId="54E1C950" w:rsidR="001B7B4B" w:rsidRPr="00B5633A" w:rsidRDefault="0022087C">
      <w:pPr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Date e ora incontri</w:t>
      </w:r>
    </w:p>
    <w:p w14:paraId="427307E5" w14:textId="396506DD" w:rsidR="0022087C" w:rsidRPr="00B5633A" w:rsidRDefault="0022087C">
      <w:pPr>
        <w:rPr>
          <w:rFonts w:ascii="Arial" w:hAnsi="Arial" w:cs="Arial"/>
          <w:b/>
          <w:bCs/>
          <w:sz w:val="20"/>
          <w:szCs w:val="20"/>
        </w:rPr>
      </w:pPr>
      <w:r w:rsidRPr="00B5633A">
        <w:rPr>
          <w:rFonts w:ascii="Arial" w:hAnsi="Arial" w:cs="Arial"/>
          <w:b/>
          <w:bCs/>
          <w:sz w:val="20"/>
          <w:szCs w:val="20"/>
        </w:rPr>
        <w:t xml:space="preserve">MODULO 1 Scuola Secondaria </w:t>
      </w:r>
      <w:proofErr w:type="spellStart"/>
      <w:proofErr w:type="gramStart"/>
      <w:r w:rsidRPr="00B5633A">
        <w:rPr>
          <w:rFonts w:ascii="Arial" w:hAnsi="Arial" w:cs="Arial"/>
          <w:b/>
          <w:bCs/>
          <w:sz w:val="20"/>
          <w:szCs w:val="20"/>
        </w:rPr>
        <w:t>A.Volta</w:t>
      </w:r>
      <w:proofErr w:type="spellEnd"/>
      <w:proofErr w:type="gramEnd"/>
    </w:p>
    <w:p w14:paraId="12215C15" w14:textId="45A0D225" w:rsidR="0022087C" w:rsidRPr="00B5633A" w:rsidRDefault="0022087C" w:rsidP="0022087C">
      <w:pPr>
        <w:rPr>
          <w:rFonts w:ascii="Arial" w:hAnsi="Arial" w:cs="Arial"/>
          <w:b/>
          <w:bCs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4/05/2024 dalle ore 9: 00 alle 12:00</w:t>
      </w:r>
    </w:p>
    <w:p w14:paraId="008480AD" w14:textId="2F8B67FF" w:rsidR="0022087C" w:rsidRPr="00B5633A" w:rsidRDefault="0022087C" w:rsidP="0022087C">
      <w:pPr>
        <w:rPr>
          <w:rFonts w:ascii="Arial" w:hAnsi="Arial" w:cs="Arial"/>
          <w:b/>
          <w:bCs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18/05/2024 dalle ore 9: 00 alle 12:00</w:t>
      </w:r>
    </w:p>
    <w:p w14:paraId="4BAF0981" w14:textId="24D65F2F" w:rsidR="0022087C" w:rsidRPr="00B5633A" w:rsidRDefault="0022087C" w:rsidP="0022087C">
      <w:pPr>
        <w:jc w:val="both"/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25/05/2024 dalle ore 9: 00 alle 12:00</w:t>
      </w:r>
    </w:p>
    <w:p w14:paraId="29BEDB32" w14:textId="77777777" w:rsidR="0022087C" w:rsidRPr="00B5633A" w:rsidRDefault="0022087C" w:rsidP="002208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B8631D9" w14:textId="3BF90B9D" w:rsidR="0022087C" w:rsidRPr="00B5633A" w:rsidRDefault="0022087C">
      <w:pPr>
        <w:rPr>
          <w:rFonts w:ascii="Arial" w:hAnsi="Arial" w:cs="Arial"/>
          <w:b/>
          <w:bCs/>
          <w:sz w:val="20"/>
          <w:szCs w:val="20"/>
        </w:rPr>
      </w:pPr>
      <w:r w:rsidRPr="00B5633A">
        <w:rPr>
          <w:rFonts w:ascii="Arial" w:hAnsi="Arial" w:cs="Arial"/>
          <w:b/>
          <w:bCs/>
          <w:sz w:val="20"/>
          <w:szCs w:val="20"/>
        </w:rPr>
        <w:t>MODULO 2</w:t>
      </w:r>
    </w:p>
    <w:p w14:paraId="15E6A566" w14:textId="07BA7A39" w:rsidR="0022087C" w:rsidRPr="00B5633A" w:rsidRDefault="0022087C">
      <w:pPr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16/05/2024 dalle 16.30 alle 19:30</w:t>
      </w:r>
    </w:p>
    <w:p w14:paraId="13DFC3BA" w14:textId="65300F78" w:rsidR="0022087C" w:rsidRPr="00B5633A" w:rsidRDefault="0022087C" w:rsidP="0022087C">
      <w:pPr>
        <w:rPr>
          <w:rFonts w:ascii="Arial" w:hAnsi="Arial" w:cs="Arial"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23/05/2024 dalle 16.30 alle 19:30</w:t>
      </w:r>
    </w:p>
    <w:p w14:paraId="354E96CB" w14:textId="0DE3BAE3" w:rsidR="0022087C" w:rsidRPr="00B5633A" w:rsidRDefault="0022087C" w:rsidP="0022087C">
      <w:pPr>
        <w:rPr>
          <w:rFonts w:ascii="Arial" w:hAnsi="Arial" w:cs="Arial"/>
          <w:b/>
          <w:bCs/>
          <w:sz w:val="20"/>
          <w:szCs w:val="20"/>
        </w:rPr>
      </w:pPr>
      <w:r w:rsidRPr="00B5633A">
        <w:rPr>
          <w:rFonts w:ascii="Arial" w:hAnsi="Arial" w:cs="Arial"/>
          <w:sz w:val="20"/>
          <w:szCs w:val="20"/>
        </w:rPr>
        <w:t>30/05/2024 dalle 16.30 alle 19:30</w:t>
      </w:r>
    </w:p>
    <w:p w14:paraId="36865131" w14:textId="0A6476A3" w:rsidR="0022087C" w:rsidRPr="00B5633A" w:rsidRDefault="0022087C" w:rsidP="0022087C">
      <w:pPr>
        <w:rPr>
          <w:rFonts w:ascii="Arial" w:hAnsi="Arial" w:cs="Arial"/>
          <w:sz w:val="20"/>
          <w:szCs w:val="20"/>
        </w:rPr>
      </w:pPr>
    </w:p>
    <w:p w14:paraId="55BB3C23" w14:textId="59E58790" w:rsidR="0022087C" w:rsidRPr="00B5633A" w:rsidRDefault="0022087C" w:rsidP="0022087C">
      <w:pPr>
        <w:rPr>
          <w:rFonts w:ascii="Arial" w:hAnsi="Arial" w:cs="Arial"/>
          <w:b/>
          <w:bCs/>
          <w:sz w:val="20"/>
          <w:szCs w:val="20"/>
        </w:rPr>
      </w:pPr>
    </w:p>
    <w:p w14:paraId="5B187E89" w14:textId="77777777" w:rsidR="0022087C" w:rsidRPr="00B5633A" w:rsidRDefault="0022087C" w:rsidP="0022087C">
      <w:pPr>
        <w:rPr>
          <w:rFonts w:ascii="Arial" w:hAnsi="Arial" w:cs="Arial"/>
          <w:b/>
          <w:bCs/>
          <w:sz w:val="20"/>
          <w:szCs w:val="20"/>
        </w:rPr>
      </w:pPr>
    </w:p>
    <w:p w14:paraId="384E2BA3" w14:textId="77777777" w:rsidR="0022087C" w:rsidRPr="00B5633A" w:rsidRDefault="0022087C">
      <w:pPr>
        <w:rPr>
          <w:rFonts w:ascii="Arial" w:hAnsi="Arial" w:cs="Arial"/>
          <w:b/>
          <w:bCs/>
          <w:sz w:val="20"/>
          <w:szCs w:val="20"/>
        </w:rPr>
      </w:pPr>
    </w:p>
    <w:p w14:paraId="386F9F72" w14:textId="77777777" w:rsidR="0022087C" w:rsidRPr="00B5633A" w:rsidRDefault="0022087C">
      <w:pPr>
        <w:rPr>
          <w:rFonts w:ascii="Arial" w:hAnsi="Arial" w:cs="Arial"/>
          <w:sz w:val="20"/>
          <w:szCs w:val="20"/>
        </w:rPr>
      </w:pPr>
    </w:p>
    <w:p w14:paraId="4DBA946B" w14:textId="77777777" w:rsidR="0022087C" w:rsidRPr="00B5633A" w:rsidRDefault="0022087C">
      <w:pPr>
        <w:rPr>
          <w:rFonts w:ascii="Arial" w:hAnsi="Arial" w:cs="Arial"/>
          <w:sz w:val="20"/>
          <w:szCs w:val="20"/>
        </w:rPr>
      </w:pPr>
    </w:p>
    <w:sectPr w:rsidR="0022087C" w:rsidRPr="00B563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93BC" w14:textId="77777777" w:rsidR="00546F6E" w:rsidRDefault="00546F6E" w:rsidP="00FB7DC8">
      <w:r>
        <w:separator/>
      </w:r>
    </w:p>
  </w:endnote>
  <w:endnote w:type="continuationSeparator" w:id="0">
    <w:p w14:paraId="602642CA" w14:textId="77777777" w:rsidR="00546F6E" w:rsidRDefault="00546F6E" w:rsidP="00FB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88046" w14:textId="77777777" w:rsidR="0022087C" w:rsidRDefault="002208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928A" w14:textId="77777777" w:rsidR="0022087C" w:rsidRDefault="0022087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FEA4" w14:textId="77777777" w:rsidR="0022087C" w:rsidRDefault="002208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7644" w14:textId="77777777" w:rsidR="00546F6E" w:rsidRDefault="00546F6E" w:rsidP="00FB7DC8">
      <w:r>
        <w:separator/>
      </w:r>
    </w:p>
  </w:footnote>
  <w:footnote w:type="continuationSeparator" w:id="0">
    <w:p w14:paraId="7D67F231" w14:textId="77777777" w:rsidR="00546F6E" w:rsidRDefault="00546F6E" w:rsidP="00FB7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70F91" w14:textId="77777777" w:rsidR="0022087C" w:rsidRDefault="002208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3839" w14:textId="77777777" w:rsidR="0022087C" w:rsidRDefault="0022087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7E2CA" w14:textId="77777777" w:rsidR="0022087C" w:rsidRDefault="002208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F1023"/>
    <w:multiLevelType w:val="multilevel"/>
    <w:tmpl w:val="76C83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0038F"/>
    <w:multiLevelType w:val="multilevel"/>
    <w:tmpl w:val="4F560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0E7187"/>
    <w:multiLevelType w:val="multilevel"/>
    <w:tmpl w:val="46406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6B4F78"/>
    <w:multiLevelType w:val="hybridMultilevel"/>
    <w:tmpl w:val="EF32022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47749139">
    <w:abstractNumId w:val="2"/>
  </w:num>
  <w:num w:numId="2" w16cid:durableId="1772317540">
    <w:abstractNumId w:val="2"/>
    <w:lvlOverride w:ilvl="0">
      <w:startOverride w:val="2"/>
    </w:lvlOverride>
  </w:num>
  <w:num w:numId="3" w16cid:durableId="348069165">
    <w:abstractNumId w:val="2"/>
    <w:lvlOverride w:ilvl="0">
      <w:startOverride w:val="3"/>
    </w:lvlOverride>
  </w:num>
  <w:num w:numId="4" w16cid:durableId="805591013">
    <w:abstractNumId w:val="2"/>
    <w:lvlOverride w:ilvl="0">
      <w:startOverride w:val="4"/>
    </w:lvlOverride>
  </w:num>
  <w:num w:numId="5" w16cid:durableId="2057846737">
    <w:abstractNumId w:val="2"/>
    <w:lvlOverride w:ilvl="0">
      <w:startOverride w:val="5"/>
    </w:lvlOverride>
  </w:num>
  <w:num w:numId="6" w16cid:durableId="985738637">
    <w:abstractNumId w:val="2"/>
    <w:lvlOverride w:ilvl="0">
      <w:startOverride w:val="6"/>
    </w:lvlOverride>
  </w:num>
  <w:num w:numId="7" w16cid:durableId="1086609850">
    <w:abstractNumId w:val="0"/>
  </w:num>
  <w:num w:numId="8" w16cid:durableId="1716154114">
    <w:abstractNumId w:val="1"/>
  </w:num>
  <w:num w:numId="9" w16cid:durableId="301888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C8"/>
    <w:rsid w:val="000A6127"/>
    <w:rsid w:val="0015152F"/>
    <w:rsid w:val="001B7B4B"/>
    <w:rsid w:val="0022087C"/>
    <w:rsid w:val="00241F74"/>
    <w:rsid w:val="00376E5F"/>
    <w:rsid w:val="003F0536"/>
    <w:rsid w:val="00546F6E"/>
    <w:rsid w:val="00640D73"/>
    <w:rsid w:val="006E1D71"/>
    <w:rsid w:val="006E66FF"/>
    <w:rsid w:val="0072771B"/>
    <w:rsid w:val="007541F7"/>
    <w:rsid w:val="00A41CF5"/>
    <w:rsid w:val="00B10F38"/>
    <w:rsid w:val="00B5633A"/>
    <w:rsid w:val="00D46DBF"/>
    <w:rsid w:val="00FB7DC8"/>
    <w:rsid w:val="00FE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C3556"/>
  <w15:chartTrackingRefBased/>
  <w15:docId w15:val="{65105389-E6A4-E044-987F-1F1C33E0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7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7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7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B7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7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7D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7D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7D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7D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7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7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7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B7D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7D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7D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7D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7D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7D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7D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7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7D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7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7D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7D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7D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7D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7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7D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7DC8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B7DC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7D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7DC8"/>
  </w:style>
  <w:style w:type="paragraph" w:styleId="Pidipagina">
    <w:name w:val="footer"/>
    <w:basedOn w:val="Normale"/>
    <w:link w:val="PidipaginaCarattere"/>
    <w:uiPriority w:val="99"/>
    <w:unhideWhenUsed/>
    <w:rsid w:val="00FB7D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7DC8"/>
  </w:style>
  <w:style w:type="character" w:customStyle="1" w:styleId="c9dxtc">
    <w:name w:val="c9dxtc"/>
    <w:basedOn w:val="Carpredefinitoparagrafo"/>
    <w:rsid w:val="001B7B4B"/>
  </w:style>
  <w:style w:type="character" w:styleId="Collegamentoipertestuale">
    <w:name w:val="Hyperlink"/>
    <w:basedOn w:val="Carpredefinitoparagrafo"/>
    <w:uiPriority w:val="99"/>
    <w:unhideWhenUsed/>
    <w:rsid w:val="00B5633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6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eCKTcxRwM4Zdb7mb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Di Ronza</dc:creator>
  <cp:keywords/>
  <dc:description/>
  <cp:lastModifiedBy>Rosaria Di Ronza</cp:lastModifiedBy>
  <cp:revision>3</cp:revision>
  <dcterms:created xsi:type="dcterms:W3CDTF">2024-04-07T06:17:00Z</dcterms:created>
  <dcterms:modified xsi:type="dcterms:W3CDTF">2024-04-07T13:56:00Z</dcterms:modified>
</cp:coreProperties>
</file>