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9C" w:rsidRDefault="00E5479C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E5479C" w:rsidRDefault="00E5479C" w:rsidP="00E5479C">
      <w:pPr>
        <w:rPr>
          <w:rFonts w:ascii="Times New Roman"/>
          <w:sz w:val="20"/>
        </w:rPr>
      </w:pPr>
    </w:p>
    <w:bookmarkStart w:id="1" w:name="_MON_1596891093"/>
    <w:bookmarkEnd w:id="1"/>
    <w:p w:rsidR="00E5479C" w:rsidRDefault="006A51BB" w:rsidP="00E5479C">
      <w:pPr>
        <w:rPr>
          <w:rFonts w:ascii="Times New Roman"/>
          <w:sz w:val="20"/>
          <w:szCs w:val="19"/>
        </w:rPr>
      </w:pPr>
      <w:r w:rsidRPr="00203636">
        <w:rPr>
          <w:rFonts w:ascii="Times New Roman"/>
          <w:sz w:val="20"/>
        </w:rPr>
        <w:object w:dxaOrig="11212" w:dyaOrig="14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25pt;height:738.75pt" o:ole="">
            <v:imagedata r:id="rId7" o:title=""/>
          </v:shape>
          <o:OLEObject Type="Embed" ProgID="Word.Document.8" ShapeID="_x0000_i1025" DrawAspect="Content" ObjectID="_1772860424" r:id="rId8">
            <o:FieldCodes>\s</o:FieldCodes>
          </o:OLEObject>
        </w:object>
      </w:r>
      <w:r w:rsidR="00E5479C">
        <w:rPr>
          <w:rFonts w:ascii="Times New Roman"/>
          <w:sz w:val="20"/>
        </w:rPr>
        <w:br w:type="page"/>
      </w: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TUTTI I GIORNI</w:t>
      </w:r>
    </w:p>
    <w:p w:rsidR="00E70518" w:rsidRDefault="00E70518" w:rsidP="00E70518">
      <w:pPr>
        <w:rPr>
          <w:b/>
          <w:u w:val="single"/>
        </w:rPr>
      </w:pPr>
    </w:p>
    <w:p w:rsidR="00E70518" w:rsidRDefault="00E70518" w:rsidP="00E70518">
      <w:pPr>
        <w:rPr>
          <w:b/>
          <w:bCs/>
          <w:u w:val="single"/>
        </w:rPr>
      </w:pPr>
      <w:r>
        <w:rPr>
          <w:b/>
          <w:bCs/>
          <w:u w:val="single"/>
        </w:rPr>
        <w:t>Colazione: (scegliere uno deiseguentipasti)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lang w:val="it-IT"/>
        </w:rPr>
      </w:pPr>
      <w:r>
        <w:rPr>
          <w:lang w:val="it-IT"/>
        </w:rPr>
        <w:t>1 tisana + 50 gr. di biscotti integrali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lang w:val="it-IT"/>
        </w:rPr>
      </w:pPr>
      <w:r>
        <w:rPr>
          <w:lang w:val="it-IT"/>
        </w:rPr>
        <w:t>200 ml di latte vegetale o scremato + 40 gr. Di cereali tipo fitness o 3 fette biscottate con marmellata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lang w:val="it-IT"/>
        </w:rPr>
      </w:pPr>
      <w:r>
        <w:rPr>
          <w:lang w:val="it-IT"/>
        </w:rPr>
        <w:t>1 caffè + 1 cornetto “misura”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lang w:val="it-IT"/>
        </w:rPr>
      </w:pPr>
      <w:r>
        <w:rPr>
          <w:lang w:val="it-IT"/>
        </w:rPr>
        <w:t>1 spremuta d’arancia + 1 tortino misura</w:t>
      </w:r>
    </w:p>
    <w:p w:rsidR="00E70518" w:rsidRDefault="00E70518" w:rsidP="00E70518">
      <w:pPr>
        <w:rPr>
          <w:b/>
          <w:bCs/>
          <w:u w:val="single"/>
        </w:rPr>
      </w:pPr>
      <w:r>
        <w:rPr>
          <w:b/>
          <w:bCs/>
          <w:u w:val="single"/>
        </w:rPr>
        <w:t>Metàmattina: (scegliere uno deiseguentispuntini</w:t>
      </w:r>
      <w:r>
        <w:rPr>
          <w:b/>
          <w:bCs/>
        </w:rPr>
        <w:t>)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>1 frutto di stagione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>1 barretta ai cereali</w:t>
      </w:r>
    </w:p>
    <w:p w:rsidR="00E70518" w:rsidRP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>1 yogurt magro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>1 pacchetto di crackers</w:t>
      </w:r>
    </w:p>
    <w:p w:rsidR="00E70518" w:rsidRDefault="00E70518" w:rsidP="00E70518">
      <w:pPr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>Pomeriggio: (scegliere uno deiseguentispuntini)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>1 frutto di stagione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 xml:space="preserve">1 tisana + 1 barretta </w:t>
      </w:r>
    </w:p>
    <w:p w:rsidR="00E70518" w:rsidRDefault="00E70518" w:rsidP="00E70518">
      <w:pPr>
        <w:pStyle w:val="Paragrafoelenco"/>
        <w:numPr>
          <w:ilvl w:val="0"/>
          <w:numId w:val="29"/>
        </w:numPr>
        <w:spacing w:before="0" w:line="276" w:lineRule="auto"/>
        <w:rPr>
          <w:b/>
          <w:bCs/>
          <w:u w:val="single"/>
        </w:rPr>
      </w:pPr>
      <w:r>
        <w:rPr>
          <w:lang w:val="it-IT"/>
        </w:rPr>
        <w:t>1 yogurt magro + 15 gr. di frutta secca</w:t>
      </w:r>
    </w:p>
    <w:p w:rsidR="00E70518" w:rsidRDefault="00E70518" w:rsidP="00E70518">
      <w:pPr>
        <w:spacing w:line="276" w:lineRule="auto"/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LUNEDI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bookmarkStart w:id="2" w:name="_Hlk114066852"/>
      <w:r>
        <w:t>80 gr. di pasta con broccoli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verdure</w:t>
      </w:r>
    </w:p>
    <w:p w:rsidR="00E70518" w:rsidRDefault="00E70518" w:rsidP="00E70518">
      <w:pPr>
        <w:pStyle w:val="Paragrafoelenco"/>
        <w:widowControl/>
        <w:spacing w:before="0" w:line="276" w:lineRule="auto"/>
        <w:ind w:left="720" w:firstLine="0"/>
        <w:contextualSpacing/>
      </w:pPr>
    </w:p>
    <w:bookmarkEnd w:id="2"/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200 gr. di petto di pollo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verdure (peso a piacere)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70 gr. di pane integrale</w:t>
      </w:r>
    </w:p>
    <w:p w:rsidR="00E70518" w:rsidRDefault="00E70518" w:rsidP="00E70518">
      <w:pPr>
        <w:pStyle w:val="Paragrafoelenco"/>
        <w:widowControl/>
        <w:spacing w:before="0" w:line="276" w:lineRule="auto"/>
        <w:ind w:left="720" w:firstLine="0"/>
        <w:contextualSpacing/>
      </w:pPr>
    </w:p>
    <w:p w:rsidR="00E70518" w:rsidRDefault="00E70518" w:rsidP="00E70518">
      <w:pPr>
        <w:pStyle w:val="Paragrafoelenco"/>
        <w:widowControl/>
        <w:spacing w:before="0" w:line="276" w:lineRule="auto"/>
        <w:ind w:left="720" w:firstLine="0"/>
        <w:contextualSpacing/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MARTEDI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6"/>
        </w:numPr>
        <w:spacing w:before="0" w:line="276" w:lineRule="auto"/>
        <w:contextualSpacing/>
      </w:pPr>
      <w:r>
        <w:t>80 gr. di riso con asparagi</w:t>
      </w:r>
    </w:p>
    <w:p w:rsidR="00E70518" w:rsidRDefault="00E70518" w:rsidP="00E70518">
      <w:pPr>
        <w:pStyle w:val="Paragrafoelenco"/>
        <w:widowControl/>
        <w:numPr>
          <w:ilvl w:val="0"/>
          <w:numId w:val="26"/>
        </w:numPr>
        <w:spacing w:before="0" w:line="276" w:lineRule="auto"/>
        <w:contextualSpacing/>
      </w:pPr>
      <w:r>
        <w:t>verdure</w:t>
      </w:r>
    </w:p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6"/>
        </w:numPr>
        <w:spacing w:before="0" w:line="276" w:lineRule="auto"/>
        <w:contextualSpacing/>
      </w:pPr>
      <w:r>
        <w:t>300 gr. di polpo</w:t>
      </w:r>
    </w:p>
    <w:p w:rsidR="00E70518" w:rsidRDefault="00E70518" w:rsidP="00E70518">
      <w:pPr>
        <w:pStyle w:val="Paragrafoelenco"/>
        <w:widowControl/>
        <w:numPr>
          <w:ilvl w:val="0"/>
          <w:numId w:val="26"/>
        </w:numPr>
        <w:spacing w:before="0" w:line="276" w:lineRule="auto"/>
        <w:contextualSpacing/>
      </w:pPr>
      <w:r>
        <w:t>verdure (peso a piacere)</w:t>
      </w:r>
    </w:p>
    <w:p w:rsidR="00E70518" w:rsidRDefault="00E70518" w:rsidP="00E70518">
      <w:pPr>
        <w:pStyle w:val="Paragrafoelenco"/>
        <w:widowControl/>
        <w:numPr>
          <w:ilvl w:val="0"/>
          <w:numId w:val="26"/>
        </w:numPr>
        <w:spacing w:before="0" w:line="276" w:lineRule="auto"/>
        <w:contextualSpacing/>
      </w:pPr>
      <w:r>
        <w:t>70 gr. di pane integrale</w:t>
      </w:r>
    </w:p>
    <w:p w:rsidR="00E70518" w:rsidRDefault="00E70518" w:rsidP="00E70518">
      <w:pPr>
        <w:pStyle w:val="Paragrafoelenco"/>
        <w:widowControl/>
        <w:spacing w:before="0" w:line="276" w:lineRule="auto"/>
        <w:ind w:left="720" w:firstLine="0"/>
        <w:contextualSpacing/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MERCOLEDI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200 gr. di legumi cotti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Verdure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50 gr. di pane integrale</w:t>
      </w:r>
    </w:p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150 gr. di fior di latte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verdure (peso a piacere)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70 gr. di pane integrale</w:t>
      </w: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GIOVEDI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80 gr. di riso con carote e zucchine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verdure</w:t>
      </w:r>
    </w:p>
    <w:p w:rsidR="00E70518" w:rsidRDefault="00E70518" w:rsidP="00E70518">
      <w:pPr>
        <w:spacing w:line="276" w:lineRule="auto"/>
      </w:pPr>
    </w:p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lastRenderedPageBreak/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2 uova + 2 albumi a frittata con 1 cucchiaino di olio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verdure (peso a piacere)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>70 gr. di pane integrale</w:t>
      </w:r>
    </w:p>
    <w:p w:rsidR="00E70518" w:rsidRDefault="00E70518" w:rsidP="00E70518">
      <w:pPr>
        <w:spacing w:line="276" w:lineRule="auto"/>
        <w:ind w:left="360"/>
        <w:contextualSpacing/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VENERDI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80 gr. di pasta con pesto senz’olio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verdure</w:t>
      </w:r>
    </w:p>
    <w:p w:rsidR="00E70518" w:rsidRDefault="00E70518" w:rsidP="00E70518">
      <w:pPr>
        <w:spacing w:line="276" w:lineRule="auto"/>
      </w:pPr>
    </w:p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ind w:left="643"/>
        <w:contextualSpacing/>
      </w:pPr>
      <w:r>
        <w:t>250 gr. di filetto di orata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verdure (peso a piacere)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150 gr. di patate (peso a crudo)</w:t>
      </w:r>
    </w:p>
    <w:p w:rsidR="00E70518" w:rsidRDefault="00E70518" w:rsidP="00E70518">
      <w:pPr>
        <w:jc w:val="center"/>
        <w:rPr>
          <w:b/>
        </w:rPr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SABATO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160 gr. di ricotta magra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verdure (peso a piacere)</w:t>
      </w:r>
    </w:p>
    <w:p w:rsidR="00E70518" w:rsidRDefault="00E70518" w:rsidP="00E70518">
      <w:pPr>
        <w:pStyle w:val="Paragrafoelenco"/>
        <w:widowControl/>
        <w:numPr>
          <w:ilvl w:val="0"/>
          <w:numId w:val="25"/>
        </w:numPr>
        <w:spacing w:before="0" w:line="276" w:lineRule="auto"/>
        <w:contextualSpacing/>
      </w:pPr>
      <w:r>
        <w:t>70 gr. di pane integrale</w:t>
      </w:r>
    </w:p>
    <w:p w:rsidR="00E70518" w:rsidRDefault="00E70518" w:rsidP="00E70518">
      <w:pPr>
        <w:pStyle w:val="Paragrafoelenco"/>
        <w:widowControl/>
        <w:spacing w:before="0" w:line="276" w:lineRule="auto"/>
        <w:ind w:left="720" w:firstLine="0"/>
        <w:contextualSpacing/>
      </w:pPr>
    </w:p>
    <w:p w:rsidR="00E70518" w:rsidRDefault="00E70518" w:rsidP="00E70518">
      <w:pPr>
        <w:pStyle w:val="Paragrafoelenco"/>
        <w:widowControl/>
        <w:spacing w:before="0" w:line="276" w:lineRule="auto"/>
        <w:ind w:left="720" w:firstLine="0"/>
        <w:contextualSpacing/>
      </w:pPr>
    </w:p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4"/>
        </w:numPr>
        <w:spacing w:before="0" w:line="276" w:lineRule="auto"/>
        <w:contextualSpacing/>
      </w:pPr>
      <w:r>
        <w:t xml:space="preserve">Pizza </w:t>
      </w:r>
    </w:p>
    <w:p w:rsidR="00E70518" w:rsidRDefault="00E70518" w:rsidP="00E70518">
      <w:pPr>
        <w:spacing w:line="276" w:lineRule="auto"/>
        <w:ind w:left="360"/>
        <w:contextualSpacing/>
      </w:pPr>
    </w:p>
    <w:p w:rsidR="00E70518" w:rsidRDefault="00E70518" w:rsidP="00E70518">
      <w:pPr>
        <w:jc w:val="center"/>
        <w:rPr>
          <w:b/>
        </w:rPr>
      </w:pPr>
    </w:p>
    <w:p w:rsidR="00E70518" w:rsidRDefault="00E70518" w:rsidP="00E7051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DOMENICA</w:t>
      </w:r>
    </w:p>
    <w:p w:rsidR="00E70518" w:rsidRDefault="00E70518" w:rsidP="00E70518">
      <w:r>
        <w:rPr>
          <w:b/>
          <w:u w:val="single"/>
        </w:rPr>
        <w:t>Pranzo:</w:t>
      </w:r>
    </w:p>
    <w:p w:rsidR="00E70518" w:rsidRDefault="00E70518" w:rsidP="00E70518">
      <w:pPr>
        <w:pStyle w:val="Paragrafoelenco"/>
        <w:widowControl/>
        <w:numPr>
          <w:ilvl w:val="0"/>
          <w:numId w:val="23"/>
        </w:numPr>
        <w:spacing w:before="0" w:line="276" w:lineRule="auto"/>
        <w:contextualSpacing/>
      </w:pPr>
      <w:r>
        <w:t>Libero</w:t>
      </w:r>
    </w:p>
    <w:p w:rsidR="00E70518" w:rsidRDefault="00E70518" w:rsidP="00E70518">
      <w:pPr>
        <w:rPr>
          <w:b/>
          <w:u w:val="single"/>
        </w:rPr>
      </w:pPr>
      <w:r>
        <w:rPr>
          <w:b/>
          <w:u w:val="single"/>
        </w:rPr>
        <w:t>Cena:</w:t>
      </w:r>
    </w:p>
    <w:p w:rsidR="00E70518" w:rsidRDefault="00E70518" w:rsidP="00E70518">
      <w:pPr>
        <w:pStyle w:val="Paragrafoelenco"/>
        <w:widowControl/>
        <w:numPr>
          <w:ilvl w:val="0"/>
          <w:numId w:val="23"/>
        </w:numPr>
        <w:spacing w:before="0" w:line="276" w:lineRule="auto"/>
        <w:contextualSpacing/>
      </w:pPr>
      <w:r>
        <w:t>1 toast con 30 gr. di fesa di tacchino + verdure</w:t>
      </w:r>
    </w:p>
    <w:p w:rsidR="00E70518" w:rsidRDefault="00E70518" w:rsidP="00E70518">
      <w:pPr>
        <w:jc w:val="center"/>
      </w:pPr>
    </w:p>
    <w:p w:rsidR="00E70518" w:rsidRDefault="00E70518" w:rsidP="00E70518">
      <w:pPr>
        <w:jc w:val="center"/>
      </w:pPr>
    </w:p>
    <w:p w:rsidR="00E70518" w:rsidRDefault="00E70518" w:rsidP="00E70518">
      <w:pPr>
        <w:jc w:val="center"/>
      </w:pPr>
    </w:p>
    <w:p w:rsidR="00E70518" w:rsidRDefault="00E70518" w:rsidP="00E70518">
      <w:pPr>
        <w:jc w:val="center"/>
      </w:pPr>
    </w:p>
    <w:p w:rsidR="00E70518" w:rsidRDefault="00E70518" w:rsidP="00E70518">
      <w:pPr>
        <w:spacing w:before="90"/>
        <w:ind w:left="119"/>
        <w:outlineLvl w:val="0"/>
        <w:rPr>
          <w:sz w:val="20"/>
        </w:rPr>
      </w:pPr>
    </w:p>
    <w:p w:rsidR="00E70518" w:rsidRDefault="00E70518" w:rsidP="00E70518">
      <w:pPr>
        <w:spacing w:before="90"/>
        <w:ind w:left="119"/>
        <w:outlineLvl w:val="0"/>
        <w:rPr>
          <w:sz w:val="20"/>
        </w:rPr>
      </w:pPr>
    </w:p>
    <w:p w:rsidR="00E70518" w:rsidRDefault="00E70518" w:rsidP="00E70518">
      <w:pPr>
        <w:spacing w:before="90"/>
        <w:ind w:left="119"/>
        <w:outlineLvl w:val="0"/>
        <w:rPr>
          <w:sz w:val="20"/>
        </w:rPr>
      </w:pPr>
    </w:p>
    <w:p w:rsidR="00E70518" w:rsidRDefault="00E70518" w:rsidP="00E70518">
      <w:pPr>
        <w:spacing w:before="90"/>
        <w:ind w:left="119"/>
        <w:outlineLvl w:val="0"/>
        <w:rPr>
          <w:sz w:val="20"/>
        </w:rPr>
      </w:pPr>
    </w:p>
    <w:p w:rsidR="00E70518" w:rsidRDefault="00E70518" w:rsidP="00E70518">
      <w:pPr>
        <w:jc w:val="center"/>
      </w:pPr>
    </w:p>
    <w:p w:rsidR="00E70518" w:rsidRDefault="00E70518" w:rsidP="00E70518">
      <w:pPr>
        <w:jc w:val="center"/>
      </w:pPr>
    </w:p>
    <w:p w:rsidR="00E70518" w:rsidRDefault="00E70518" w:rsidP="00E70518">
      <w:pPr>
        <w:spacing w:after="120"/>
      </w:pPr>
    </w:p>
    <w:p w:rsidR="00E70518" w:rsidRDefault="00E70518" w:rsidP="00E70518">
      <w:pPr>
        <w:spacing w:after="120"/>
      </w:pPr>
    </w:p>
    <w:p w:rsidR="00E70518" w:rsidRDefault="00E70518" w:rsidP="00E70518">
      <w:pPr>
        <w:spacing w:after="120"/>
      </w:pPr>
    </w:p>
    <w:p w:rsidR="00E70518" w:rsidRDefault="00E70518" w:rsidP="00E70518">
      <w:pPr>
        <w:spacing w:after="120"/>
      </w:pPr>
      <w:r>
        <w:t>RACCOMANDAZIONI DIETETICHE GENERALI</w:t>
      </w:r>
    </w:p>
    <w:p w:rsidR="00E70518" w:rsidRDefault="00E70518" w:rsidP="00E70518">
      <w:pPr>
        <w:pStyle w:val="Paragrafoelenco"/>
        <w:numPr>
          <w:ilvl w:val="0"/>
          <w:numId w:val="23"/>
        </w:numPr>
        <w:spacing w:after="120"/>
        <w:rPr>
          <w:rFonts w:cs="Times New Roman"/>
          <w:lang w:val="it-IT"/>
        </w:rPr>
      </w:pPr>
      <w:r>
        <w:rPr>
          <w:rFonts w:cs="Times New Roman"/>
          <w:lang w:val="it-IT"/>
        </w:rPr>
        <w:t xml:space="preserve">Cucinare senza grassi aggiunti. Preferire </w:t>
      </w:r>
      <w:r>
        <w:rPr>
          <w:rFonts w:cs="Times New Roman"/>
          <w:u w:val="single"/>
          <w:lang w:val="it-IT"/>
        </w:rPr>
        <w:t>metodi di cottura</w:t>
      </w:r>
      <w:r>
        <w:rPr>
          <w:rFonts w:cs="Times New Roman"/>
          <w:lang w:val="it-IT"/>
        </w:rPr>
        <w:t xml:space="preserve"> come: il </w:t>
      </w:r>
      <w:r>
        <w:rPr>
          <w:rFonts w:cs="Times New Roman"/>
          <w:u w:val="single"/>
          <w:lang w:val="it-IT"/>
        </w:rPr>
        <w:t>vapore, microonde, griglia o piastra, pentola a pressione</w:t>
      </w:r>
      <w:r>
        <w:rPr>
          <w:rFonts w:cs="Times New Roman"/>
          <w:lang w:val="it-IT"/>
        </w:rPr>
        <w:t>, piuttosto che la frittura, la cottura in padella o bolliti di carne.</w:t>
      </w:r>
    </w:p>
    <w:p w:rsidR="00E70518" w:rsidRDefault="00E70518" w:rsidP="00E70518">
      <w:pPr>
        <w:pStyle w:val="Paragrafoelenco"/>
        <w:numPr>
          <w:ilvl w:val="0"/>
          <w:numId w:val="23"/>
        </w:numPr>
        <w:spacing w:after="120"/>
        <w:rPr>
          <w:lang w:val="it-IT"/>
        </w:rPr>
      </w:pPr>
      <w:r>
        <w:rPr>
          <w:lang w:val="it-IT"/>
        </w:rPr>
        <w:t>Mangiare con moderazione e preferire 5 pasti: colazione, merenda a metà mattina, pranzo, merenda nel pomeriggio e cena, invece di tre pasti troppo abbondanti.</w:t>
      </w:r>
    </w:p>
    <w:p w:rsidR="00E70518" w:rsidRDefault="00E70518" w:rsidP="00E70518">
      <w:pPr>
        <w:ind w:left="360"/>
        <w:rPr>
          <w:sz w:val="18"/>
          <w:szCs w:val="18"/>
        </w:rPr>
      </w:pPr>
    </w:p>
    <w:p w:rsidR="00E70518" w:rsidRDefault="00E70518" w:rsidP="00E70518">
      <w:pPr>
        <w:spacing w:after="120"/>
        <w:ind w:left="360"/>
      </w:pPr>
      <w:r>
        <w:t xml:space="preserve">ALIMENTI NON CONSENTITI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Superalcolici e alcolici.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>Alimenti in scatola o salamoia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lastRenderedPageBreak/>
        <w:t xml:space="preserve">Alimenti conservati sott’olio, alimenti precotti o preconfezionati.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Cibi da fast-food.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Salse tipo maionese e ketchup.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>Fritture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>Snack salati come patatine, pop-corn e noccioline.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Bevande zuccherine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Condimenti grassi come burro, lardo, panna, pancetta, margarine.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Insaccati come mortadella, salame, salsicce, wurstel. </w:t>
      </w:r>
    </w:p>
    <w:p w:rsidR="00E70518" w:rsidRDefault="00E70518" w:rsidP="00E70518">
      <w:pPr>
        <w:pStyle w:val="Paragrafoelenco"/>
        <w:numPr>
          <w:ilvl w:val="0"/>
          <w:numId w:val="27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>Dolci quali torte, pasticcini, biscotti, frollini, gelatine, budini, caramelle, merendine, brioche.</w:t>
      </w:r>
    </w:p>
    <w:p w:rsidR="00E70518" w:rsidRDefault="00E70518" w:rsidP="00E70518">
      <w:pPr>
        <w:spacing w:after="120"/>
        <w:rPr>
          <w:sz w:val="18"/>
          <w:szCs w:val="18"/>
        </w:rPr>
      </w:pPr>
    </w:p>
    <w:p w:rsidR="00E70518" w:rsidRDefault="00E70518" w:rsidP="00E70518">
      <w:pPr>
        <w:spacing w:after="120"/>
      </w:pPr>
      <w:r>
        <w:t xml:space="preserve">ALIMENTI CONSENTITI E CONSIGLIATI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Verdure crude e cotte da assumere in porzioni abbondanti.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>Frutta, circa due-tre frutti di medie dimensioni. Preferire quella di stagione e limitare al consumo occasionale dei frutti zuccherini quali cachi, fichi, uva.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Pesce (fresco o surgelato) tre-quattro volte alla settimana.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Legumi (ceci, fagioli, piselli, fave, ecc.). Si consiglia di consumarli in associazione ai cereali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Carne bianca (pollo, tacchino, coniglio) privata del grasso visibile. Pollame senza pelle.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Affettati più magri come prosciutto cotto, crudo dolce o bresaola privandoli del grasso visibile con la frequenza di 1 volta a settimana.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Formaggi freschi come ricotta, stracchino, mozzarella consumandoli non più di due volte alla settimana, in alternativa al secondo piatto.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Uova, 2 alla settimana.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Latte e yogurt scremati o parzialmente scremati da assumere almeno una volta al giorno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Riso, pasta e pane integrali da preferire ai corrispettivi raffinati.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rPr>
          <w:sz w:val="18"/>
          <w:szCs w:val="18"/>
          <w:lang w:val="it-IT"/>
        </w:rPr>
      </w:pPr>
      <w:r>
        <w:rPr>
          <w:lang w:val="it-IT"/>
        </w:rPr>
        <w:t xml:space="preserve">Olio d’oliva, aggiunto a crudo e con moderazione,1 cucchiaio al giorno. </w:t>
      </w:r>
    </w:p>
    <w:p w:rsidR="00E70518" w:rsidRDefault="00E70518" w:rsidP="00E70518">
      <w:pPr>
        <w:pStyle w:val="Paragrafoelenco"/>
        <w:numPr>
          <w:ilvl w:val="0"/>
          <w:numId w:val="28"/>
        </w:numPr>
        <w:spacing w:after="120"/>
        <w:jc w:val="center"/>
        <w:rPr>
          <w:sz w:val="18"/>
          <w:szCs w:val="18"/>
          <w:lang w:val="it-IT"/>
        </w:rPr>
      </w:pPr>
      <w:r>
        <w:rPr>
          <w:lang w:val="it-IT"/>
        </w:rPr>
        <w:t>Acqua, almeno 1,5 litri al giorno (preferibilmente acqua oligominerale).</w:t>
      </w:r>
    </w:p>
    <w:p w:rsidR="00E70518" w:rsidRDefault="00E70518" w:rsidP="00E70518">
      <w:pPr>
        <w:jc w:val="center"/>
        <w:rPr>
          <w:sz w:val="19"/>
          <w:szCs w:val="19"/>
        </w:rPr>
      </w:pPr>
    </w:p>
    <w:p w:rsidR="00E70518" w:rsidRDefault="00E70518" w:rsidP="00E70518">
      <w:pPr>
        <w:jc w:val="center"/>
        <w:rPr>
          <w:sz w:val="19"/>
        </w:rPr>
      </w:pPr>
    </w:p>
    <w:p w:rsidR="00E70518" w:rsidRDefault="00E70518" w:rsidP="00E70518">
      <w:pPr>
        <w:spacing w:after="120"/>
        <w:jc w:val="center"/>
      </w:pPr>
    </w:p>
    <w:p w:rsidR="00E70518" w:rsidRDefault="00E70518" w:rsidP="00E70518">
      <w:pPr>
        <w:jc w:val="center"/>
        <w:rPr>
          <w:lang w:val="it-IT"/>
        </w:rPr>
      </w:pPr>
    </w:p>
    <w:p w:rsidR="00E70518" w:rsidRPr="00F90E76" w:rsidRDefault="00E70518" w:rsidP="00E70518">
      <w:pPr>
        <w:jc w:val="center"/>
        <w:rPr>
          <w:rFonts w:ascii="Times New Roman"/>
          <w:sz w:val="20"/>
          <w:lang w:val="it-IT"/>
        </w:rPr>
      </w:pPr>
    </w:p>
    <w:p w:rsidR="00E70518" w:rsidRPr="00237F28" w:rsidRDefault="00E70518" w:rsidP="00E7051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it-IT"/>
        </w:rPr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1347E1" w:rsidRDefault="001347E1" w:rsidP="00D840DF">
      <w:pPr>
        <w:tabs>
          <w:tab w:val="num" w:pos="360"/>
        </w:tabs>
        <w:spacing w:line="276" w:lineRule="auto"/>
        <w:ind w:left="720" w:hanging="360"/>
      </w:pPr>
    </w:p>
    <w:p w:rsidR="00EE146D" w:rsidRDefault="00EE146D" w:rsidP="001A49E2">
      <w:pPr>
        <w:jc w:val="center"/>
        <w:rPr>
          <w:color w:val="FFFFFF"/>
          <w:sz w:val="23"/>
          <w:szCs w:val="23"/>
          <w:shd w:val="clear" w:color="auto" w:fill="CC6A2C"/>
          <w:lang w:val="it-IT"/>
        </w:rPr>
      </w:pPr>
    </w:p>
    <w:sectPr w:rsidR="00EE146D" w:rsidSect="0039249B">
      <w:headerReference w:type="default" r:id="rId9"/>
      <w:footerReference w:type="default" r:id="rId10"/>
      <w:pgSz w:w="11900" w:h="16840"/>
      <w:pgMar w:top="580" w:right="460" w:bottom="200" w:left="460" w:header="279" w:footer="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CF" w:rsidRDefault="001E37CF">
      <w:r>
        <w:separator/>
      </w:r>
    </w:p>
  </w:endnote>
  <w:endnote w:type="continuationSeparator" w:id="0">
    <w:p w:rsidR="001E37CF" w:rsidRDefault="001E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B6" w:rsidRDefault="00893B13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7064375</wp:posOffset>
              </wp:positionH>
              <wp:positionV relativeFrom="page">
                <wp:posOffset>10545445</wp:posOffset>
              </wp:positionV>
              <wp:extent cx="157480" cy="127635"/>
              <wp:effectExtent l="0" t="0" r="13970" b="571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4FB6" w:rsidRDefault="00643582">
                          <w:pPr>
                            <w:spacing w:line="181" w:lineRule="exact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 w:rsidR="001D4FB6"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3B13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556.25pt;margin-top:830.35pt;width:12.4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" filled="f" stroked="f">
              <v:textbox inset="0,0,0,0">
                <w:txbxContent>
                  <w:p w:rsidR="001D4FB6" w:rsidRDefault="00643582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fldChar w:fldCharType="begin"/>
                    </w:r>
                    <w:r w:rsidR="001D4FB6"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3B13"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10569575</wp:posOffset>
              </wp:positionV>
              <wp:extent cx="1085850" cy="127635"/>
              <wp:effectExtent l="0" t="0" r="0" b="57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4FB6" w:rsidRDefault="001D4FB6">
                          <w:pPr>
                            <w:spacing w:line="181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" o:spid="_x0000_s1028" type="#_x0000_t202" style="position:absolute;margin-left:27.3pt;margin-top:832.25pt;width:85.5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" filled="f" stroked="f">
              <v:textbox inset="0,0,0,0">
                <w:txbxContent>
                  <w:p w:rsidR="001D4FB6" w:rsidRDefault="001D4FB6">
                    <w:pPr>
                      <w:spacing w:line="181" w:lineRule="exac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2779395</wp:posOffset>
              </wp:positionH>
              <wp:positionV relativeFrom="page">
                <wp:posOffset>10569575</wp:posOffset>
              </wp:positionV>
              <wp:extent cx="1088390" cy="127635"/>
              <wp:effectExtent l="0" t="0" r="16510" b="5715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4FB6" w:rsidRPr="00A6629C" w:rsidRDefault="001D4FB6" w:rsidP="002B30D2">
                          <w:pPr>
                            <w:spacing w:line="181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1" o:spid="_x0000_s1029" type="#_x0000_t202" style="position:absolute;margin-left:218.85pt;margin-top:832.25pt;width:85.7pt;height:1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" filled="f" stroked="f">
              <v:textbox inset="0,0,0,0">
                <w:txbxContent>
                  <w:p w:rsidR="001D4FB6" w:rsidRPr="00A6629C" w:rsidRDefault="001D4FB6" w:rsidP="002B30D2">
                    <w:pPr>
                      <w:spacing w:line="181" w:lineRule="exac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CF" w:rsidRDefault="001E37CF">
      <w:r>
        <w:separator/>
      </w:r>
    </w:p>
  </w:footnote>
  <w:footnote w:type="continuationSeparator" w:id="0">
    <w:p w:rsidR="001E37CF" w:rsidRDefault="001E3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B6" w:rsidRDefault="00893B13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164465</wp:posOffset>
              </wp:positionV>
              <wp:extent cx="1593215" cy="228600"/>
              <wp:effectExtent l="0" t="0" r="6985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2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D4FB6" w:rsidRDefault="001D4FB6">
                          <w:pPr>
                            <w:spacing w:line="359" w:lineRule="exact"/>
                            <w:rPr>
                              <w:rFonts w:ascii="Lucida Sans Unicode"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27.3pt;margin-top:12.95pt;width:125.4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" filled="f" stroked="f">
              <v:textbox inset="0,0,0,0">
                <w:txbxContent>
                  <w:p w:rsidR="001D4FB6" w:rsidRDefault="001D4FB6">
                    <w:pPr>
                      <w:spacing w:line="359" w:lineRule="exact"/>
                      <w:rPr>
                        <w:rFonts w:ascii="Lucida Sans Unicode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6761"/>
    <w:multiLevelType w:val="multilevel"/>
    <w:tmpl w:val="9F9A72F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CD0E3D"/>
    <w:multiLevelType w:val="hybridMultilevel"/>
    <w:tmpl w:val="C8562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125D9"/>
    <w:multiLevelType w:val="multilevel"/>
    <w:tmpl w:val="3A7C1C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B4C0B1E"/>
    <w:multiLevelType w:val="multilevel"/>
    <w:tmpl w:val="71403A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08875A4"/>
    <w:multiLevelType w:val="multilevel"/>
    <w:tmpl w:val="E8CC9E2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42323ED"/>
    <w:multiLevelType w:val="hybridMultilevel"/>
    <w:tmpl w:val="C9FAEF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DE0299"/>
    <w:multiLevelType w:val="hybridMultilevel"/>
    <w:tmpl w:val="8B54B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A0F6B"/>
    <w:multiLevelType w:val="multilevel"/>
    <w:tmpl w:val="4FCEEA3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2460DBE"/>
    <w:multiLevelType w:val="hybridMultilevel"/>
    <w:tmpl w:val="BFC69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40602"/>
    <w:multiLevelType w:val="hybridMultilevel"/>
    <w:tmpl w:val="B80E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71568"/>
    <w:multiLevelType w:val="multilevel"/>
    <w:tmpl w:val="EBDAB58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ED01812"/>
    <w:multiLevelType w:val="multilevel"/>
    <w:tmpl w:val="40D8FBA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6371F0F"/>
    <w:multiLevelType w:val="multilevel"/>
    <w:tmpl w:val="7C1241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9CF7B83"/>
    <w:multiLevelType w:val="multilevel"/>
    <w:tmpl w:val="6380AEC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1F922F3"/>
    <w:multiLevelType w:val="multilevel"/>
    <w:tmpl w:val="D9D2C5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3E155D8"/>
    <w:multiLevelType w:val="multilevel"/>
    <w:tmpl w:val="13109D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6225962"/>
    <w:multiLevelType w:val="multilevel"/>
    <w:tmpl w:val="7E2267B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7A7087A"/>
    <w:multiLevelType w:val="multilevel"/>
    <w:tmpl w:val="9DB0E4C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D266554"/>
    <w:multiLevelType w:val="hybridMultilevel"/>
    <w:tmpl w:val="A7E237CA"/>
    <w:lvl w:ilvl="0" w:tplc="0410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26FC6"/>
    <w:multiLevelType w:val="hybridMultilevel"/>
    <w:tmpl w:val="AE64D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C6D54"/>
    <w:multiLevelType w:val="multilevel"/>
    <w:tmpl w:val="D8A25B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BB62144"/>
    <w:multiLevelType w:val="multilevel"/>
    <w:tmpl w:val="EFD68A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FEC1C70"/>
    <w:multiLevelType w:val="multilevel"/>
    <w:tmpl w:val="644EA1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9B76389"/>
    <w:multiLevelType w:val="multilevel"/>
    <w:tmpl w:val="91F4DD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4176703"/>
    <w:multiLevelType w:val="multilevel"/>
    <w:tmpl w:val="45D2DE1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74EC5B95"/>
    <w:multiLevelType w:val="multilevel"/>
    <w:tmpl w:val="4C5CB5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B38662F"/>
    <w:multiLevelType w:val="multilevel"/>
    <w:tmpl w:val="D7706C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BDD2C1C"/>
    <w:multiLevelType w:val="multilevel"/>
    <w:tmpl w:val="E1D0831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D4750EC"/>
    <w:multiLevelType w:val="multilevel"/>
    <w:tmpl w:val="43DA91B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27"/>
  </w:num>
  <w:num w:numId="5">
    <w:abstractNumId w:val="7"/>
  </w:num>
  <w:num w:numId="6">
    <w:abstractNumId w:val="2"/>
  </w:num>
  <w:num w:numId="7">
    <w:abstractNumId w:val="14"/>
  </w:num>
  <w:num w:numId="8">
    <w:abstractNumId w:val="28"/>
  </w:num>
  <w:num w:numId="9">
    <w:abstractNumId w:val="13"/>
  </w:num>
  <w:num w:numId="10">
    <w:abstractNumId w:val="17"/>
  </w:num>
  <w:num w:numId="11">
    <w:abstractNumId w:val="22"/>
  </w:num>
  <w:num w:numId="12">
    <w:abstractNumId w:val="25"/>
  </w:num>
  <w:num w:numId="13">
    <w:abstractNumId w:val="26"/>
  </w:num>
  <w:num w:numId="14">
    <w:abstractNumId w:val="16"/>
  </w:num>
  <w:num w:numId="15">
    <w:abstractNumId w:val="15"/>
  </w:num>
  <w:num w:numId="16">
    <w:abstractNumId w:val="10"/>
  </w:num>
  <w:num w:numId="17">
    <w:abstractNumId w:val="20"/>
  </w:num>
  <w:num w:numId="18">
    <w:abstractNumId w:val="12"/>
  </w:num>
  <w:num w:numId="19">
    <w:abstractNumId w:val="4"/>
  </w:num>
  <w:num w:numId="20">
    <w:abstractNumId w:val="0"/>
  </w:num>
  <w:num w:numId="21">
    <w:abstractNumId w:val="24"/>
  </w:num>
  <w:num w:numId="22">
    <w:abstractNumId w:val="11"/>
  </w:num>
  <w:num w:numId="23">
    <w:abstractNumId w:val="9"/>
  </w:num>
  <w:num w:numId="24">
    <w:abstractNumId w:val="6"/>
  </w:num>
  <w:num w:numId="25">
    <w:abstractNumId w:val="1"/>
  </w:num>
  <w:num w:numId="26">
    <w:abstractNumId w:val="8"/>
  </w:num>
  <w:num w:numId="27">
    <w:abstractNumId w:val="5"/>
  </w:num>
  <w:num w:numId="28">
    <w:abstractNumId w:val="19"/>
  </w:num>
  <w:num w:numId="2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BF"/>
    <w:rsid w:val="00011D45"/>
    <w:rsid w:val="00037AB7"/>
    <w:rsid w:val="00057596"/>
    <w:rsid w:val="00073A11"/>
    <w:rsid w:val="00073A6E"/>
    <w:rsid w:val="000D780A"/>
    <w:rsid w:val="000E0912"/>
    <w:rsid w:val="000E0E65"/>
    <w:rsid w:val="001050A6"/>
    <w:rsid w:val="0010684F"/>
    <w:rsid w:val="00111137"/>
    <w:rsid w:val="001347E1"/>
    <w:rsid w:val="00165F29"/>
    <w:rsid w:val="00197B30"/>
    <w:rsid w:val="001A49E2"/>
    <w:rsid w:val="001A78D1"/>
    <w:rsid w:val="001D4FB6"/>
    <w:rsid w:val="001E37CF"/>
    <w:rsid w:val="001E3D42"/>
    <w:rsid w:val="0020163A"/>
    <w:rsid w:val="00203636"/>
    <w:rsid w:val="00205C8B"/>
    <w:rsid w:val="00217395"/>
    <w:rsid w:val="002453DB"/>
    <w:rsid w:val="00274891"/>
    <w:rsid w:val="00287277"/>
    <w:rsid w:val="002A0670"/>
    <w:rsid w:val="002A2421"/>
    <w:rsid w:val="002E7C27"/>
    <w:rsid w:val="002F0B4C"/>
    <w:rsid w:val="002F2B2F"/>
    <w:rsid w:val="00317953"/>
    <w:rsid w:val="00326BBC"/>
    <w:rsid w:val="0032780B"/>
    <w:rsid w:val="00345B95"/>
    <w:rsid w:val="00375C7C"/>
    <w:rsid w:val="00383632"/>
    <w:rsid w:val="0039249B"/>
    <w:rsid w:val="00395D9B"/>
    <w:rsid w:val="003B132D"/>
    <w:rsid w:val="003E3CC0"/>
    <w:rsid w:val="003E47E6"/>
    <w:rsid w:val="00444E1D"/>
    <w:rsid w:val="00464188"/>
    <w:rsid w:val="004B0F7E"/>
    <w:rsid w:val="004C6B90"/>
    <w:rsid w:val="004F00F7"/>
    <w:rsid w:val="0050708E"/>
    <w:rsid w:val="00530796"/>
    <w:rsid w:val="00531E9F"/>
    <w:rsid w:val="00543AFC"/>
    <w:rsid w:val="00546E9B"/>
    <w:rsid w:val="00556A37"/>
    <w:rsid w:val="005664CE"/>
    <w:rsid w:val="005B41E8"/>
    <w:rsid w:val="005B7762"/>
    <w:rsid w:val="005D2266"/>
    <w:rsid w:val="005D411F"/>
    <w:rsid w:val="005D69BF"/>
    <w:rsid w:val="005F01D9"/>
    <w:rsid w:val="005F7EBD"/>
    <w:rsid w:val="006026D7"/>
    <w:rsid w:val="00633994"/>
    <w:rsid w:val="00643582"/>
    <w:rsid w:val="006A51BB"/>
    <w:rsid w:val="006B05A2"/>
    <w:rsid w:val="006C7A79"/>
    <w:rsid w:val="006D2B22"/>
    <w:rsid w:val="006E54AB"/>
    <w:rsid w:val="006E6724"/>
    <w:rsid w:val="006E7B3B"/>
    <w:rsid w:val="00716659"/>
    <w:rsid w:val="00723E9C"/>
    <w:rsid w:val="00725EB7"/>
    <w:rsid w:val="00734EC3"/>
    <w:rsid w:val="007410DF"/>
    <w:rsid w:val="00752061"/>
    <w:rsid w:val="007526D8"/>
    <w:rsid w:val="007A2622"/>
    <w:rsid w:val="007A3AE0"/>
    <w:rsid w:val="007D1A4F"/>
    <w:rsid w:val="007E1425"/>
    <w:rsid w:val="007E6686"/>
    <w:rsid w:val="00816D67"/>
    <w:rsid w:val="00817273"/>
    <w:rsid w:val="008249A2"/>
    <w:rsid w:val="00825A52"/>
    <w:rsid w:val="00846F76"/>
    <w:rsid w:val="00851C41"/>
    <w:rsid w:val="00852A4D"/>
    <w:rsid w:val="00893B13"/>
    <w:rsid w:val="008948C4"/>
    <w:rsid w:val="00897A73"/>
    <w:rsid w:val="008A04E4"/>
    <w:rsid w:val="008A6C8D"/>
    <w:rsid w:val="008E6DDC"/>
    <w:rsid w:val="008F38BD"/>
    <w:rsid w:val="00910438"/>
    <w:rsid w:val="00931F6D"/>
    <w:rsid w:val="009524BF"/>
    <w:rsid w:val="00956137"/>
    <w:rsid w:val="00973DD5"/>
    <w:rsid w:val="009A015B"/>
    <w:rsid w:val="009A1261"/>
    <w:rsid w:val="009D093F"/>
    <w:rsid w:val="00A111B0"/>
    <w:rsid w:val="00A75CB3"/>
    <w:rsid w:val="00AD30E5"/>
    <w:rsid w:val="00AE64B4"/>
    <w:rsid w:val="00AF6DF4"/>
    <w:rsid w:val="00AF6FBA"/>
    <w:rsid w:val="00B13E3A"/>
    <w:rsid w:val="00B16EFE"/>
    <w:rsid w:val="00B30C80"/>
    <w:rsid w:val="00B514D5"/>
    <w:rsid w:val="00B5481F"/>
    <w:rsid w:val="00B945A7"/>
    <w:rsid w:val="00BA7438"/>
    <w:rsid w:val="00BF7646"/>
    <w:rsid w:val="00C35610"/>
    <w:rsid w:val="00C6276D"/>
    <w:rsid w:val="00C86059"/>
    <w:rsid w:val="00CA2584"/>
    <w:rsid w:val="00CB6B21"/>
    <w:rsid w:val="00CC2502"/>
    <w:rsid w:val="00CE366C"/>
    <w:rsid w:val="00D23E72"/>
    <w:rsid w:val="00D33EBB"/>
    <w:rsid w:val="00D43D5A"/>
    <w:rsid w:val="00D45C5B"/>
    <w:rsid w:val="00D51E61"/>
    <w:rsid w:val="00D5716C"/>
    <w:rsid w:val="00D57D5F"/>
    <w:rsid w:val="00D71D66"/>
    <w:rsid w:val="00D840DF"/>
    <w:rsid w:val="00D87929"/>
    <w:rsid w:val="00D900F3"/>
    <w:rsid w:val="00D957DA"/>
    <w:rsid w:val="00DA333B"/>
    <w:rsid w:val="00DA6E6E"/>
    <w:rsid w:val="00DC199D"/>
    <w:rsid w:val="00DC73F2"/>
    <w:rsid w:val="00DC7890"/>
    <w:rsid w:val="00DE4467"/>
    <w:rsid w:val="00DE6225"/>
    <w:rsid w:val="00E23722"/>
    <w:rsid w:val="00E3451D"/>
    <w:rsid w:val="00E450DB"/>
    <w:rsid w:val="00E5479C"/>
    <w:rsid w:val="00E67CF4"/>
    <w:rsid w:val="00E7027E"/>
    <w:rsid w:val="00E70518"/>
    <w:rsid w:val="00E93D74"/>
    <w:rsid w:val="00EA2C3D"/>
    <w:rsid w:val="00EB461D"/>
    <w:rsid w:val="00EE146D"/>
    <w:rsid w:val="00EF1518"/>
    <w:rsid w:val="00F113D3"/>
    <w:rsid w:val="00F14CA8"/>
    <w:rsid w:val="00F30306"/>
    <w:rsid w:val="00F76A64"/>
    <w:rsid w:val="00F83DB1"/>
    <w:rsid w:val="00F91D1D"/>
    <w:rsid w:val="00FD4C97"/>
    <w:rsid w:val="00FE0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C6D356-9A24-40CE-A752-8EEC1953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03636"/>
    <w:rPr>
      <w:rFonts w:ascii="Trebuchet MS" w:eastAsia="Trebuchet MS" w:hAnsi="Trebuchet MS" w:cs="Trebuchet MS"/>
    </w:rPr>
  </w:style>
  <w:style w:type="paragraph" w:styleId="Titolo1">
    <w:name w:val="heading 1"/>
    <w:basedOn w:val="Normale"/>
    <w:uiPriority w:val="1"/>
    <w:qFormat/>
    <w:rsid w:val="00203636"/>
    <w:pPr>
      <w:spacing w:before="159"/>
      <w:ind w:left="126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6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03636"/>
    <w:rPr>
      <w:sz w:val="19"/>
      <w:szCs w:val="19"/>
    </w:rPr>
  </w:style>
  <w:style w:type="paragraph" w:styleId="Paragrafoelenco">
    <w:name w:val="List Paragraph"/>
    <w:basedOn w:val="Normale"/>
    <w:link w:val="ParagrafoelencoCarattere"/>
    <w:uiPriority w:val="34"/>
    <w:qFormat/>
    <w:rsid w:val="00203636"/>
    <w:pPr>
      <w:spacing w:before="1"/>
      <w:ind w:left="421" w:hanging="315"/>
    </w:pPr>
  </w:style>
  <w:style w:type="paragraph" w:customStyle="1" w:styleId="TableParagraph">
    <w:name w:val="Table Paragraph"/>
    <w:basedOn w:val="Normale"/>
    <w:uiPriority w:val="1"/>
    <w:qFormat/>
    <w:rsid w:val="00203636"/>
    <w:pPr>
      <w:spacing w:line="227" w:lineRule="exact"/>
      <w:jc w:val="right"/>
    </w:pPr>
  </w:style>
  <w:style w:type="paragraph" w:styleId="Intestazione">
    <w:name w:val="header"/>
    <w:basedOn w:val="Normale"/>
    <w:link w:val="IntestazioneCarattere"/>
    <w:uiPriority w:val="99"/>
    <w:unhideWhenUsed/>
    <w:rsid w:val="00E547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479C"/>
    <w:rPr>
      <w:rFonts w:ascii="Trebuchet MS" w:eastAsia="Trebuchet MS" w:hAnsi="Trebuchet MS" w:cs="Trebuchet MS"/>
    </w:rPr>
  </w:style>
  <w:style w:type="paragraph" w:styleId="Pidipagina">
    <w:name w:val="footer"/>
    <w:basedOn w:val="Normale"/>
    <w:link w:val="PidipaginaCarattere"/>
    <w:uiPriority w:val="99"/>
    <w:unhideWhenUsed/>
    <w:rsid w:val="00E547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479C"/>
    <w:rPr>
      <w:rFonts w:ascii="Trebuchet MS" w:eastAsia="Trebuchet MS" w:hAnsi="Trebuchet MS" w:cs="Trebuchet M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3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395"/>
    <w:rPr>
      <w:rFonts w:ascii="Tahoma" w:eastAsia="Trebuchet MS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D957DA"/>
    <w:rPr>
      <w:b/>
      <w:bCs/>
    </w:rPr>
  </w:style>
  <w:style w:type="character" w:customStyle="1" w:styleId="ParagrafoelencoCarattere">
    <w:name w:val="Paragrafo elenco Carattere"/>
    <w:link w:val="Paragrafoelenco"/>
    <w:uiPriority w:val="34"/>
    <w:locked/>
    <w:rsid w:val="00D840DF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cumento_di_Microsoft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Terapia Alimentare</vt:lpstr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Terapia Alimentare</dc:title>
  <dc:creator>PC</dc:creator>
  <cp:lastModifiedBy>segreteria8</cp:lastModifiedBy>
  <cp:revision>2</cp:revision>
  <cp:lastPrinted>2024-02-02T16:51:00Z</cp:lastPrinted>
  <dcterms:created xsi:type="dcterms:W3CDTF">2024-03-25T06:27:00Z</dcterms:created>
  <dcterms:modified xsi:type="dcterms:W3CDTF">2024-03-25T06:27:00Z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2016-09-01T00:00:00Z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2016-09-08T00:00:00Z</vt:filetime>
  </property>
</Properties>
</file>