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535" w:tblpY="621"/>
        <w:tblW w:w="5565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1811"/>
        <w:gridCol w:w="1809"/>
        <w:gridCol w:w="3619"/>
      </w:tblGrid>
      <w:tr w:rsidR="002D5601" w:rsidRPr="004C48C7" w:rsidTr="00C05F8F">
        <w:trPr>
          <w:trHeight w:val="31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kern w:val="28"/>
                <w:sz w:val="24"/>
                <w:szCs w:val="24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 xml:space="preserve">Modulo </w:t>
            </w:r>
            <w:r w:rsidRPr="004C48C7"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 xml:space="preserve">1. Denuncia sinistro </w:t>
            </w:r>
          </w:p>
        </w:tc>
      </w:tr>
      <w:tr w:rsidR="002D5601" w:rsidRPr="004C48C7" w:rsidTr="00C05F8F">
        <w:trPr>
          <w:trHeight w:val="1198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8200A" w:rsidRDefault="00D8200A" w:rsidP="00D8200A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Spett.le </w:t>
            </w:r>
          </w:p>
          <w:p w:rsidR="00D8200A" w:rsidRDefault="00D8200A" w:rsidP="00D8200A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 xml:space="preserve">Assicuratrice Milanese S.p.a. </w:t>
            </w:r>
          </w:p>
          <w:p w:rsidR="00D8200A" w:rsidRDefault="00D8200A" w:rsidP="00D8200A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Ufficio Sinistri Scuole - Corso Libertà n° 53</w:t>
            </w:r>
          </w:p>
          <w:p w:rsidR="00D8200A" w:rsidRDefault="00D8200A" w:rsidP="00D8200A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41018 San Cesario Sul Panaro (MO)</w:t>
            </w:r>
          </w:p>
          <w:p w:rsidR="00D8200A" w:rsidRDefault="00D8200A" w:rsidP="00D8200A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kern w:val="28"/>
                <w:lang w:val="en-US"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8"/>
                <w:sz w:val="20"/>
                <w:szCs w:val="20"/>
                <w:lang w:val="en-US" w:eastAsia="it-IT"/>
                <w14:cntxtAlts/>
              </w:rPr>
              <w:t>Fax  059.4909002/059.4909003</w:t>
            </w:r>
            <w:r>
              <w:rPr>
                <w:rFonts w:ascii="Verdana" w:eastAsia="Times New Roman" w:hAnsi="Verdana" w:cs="Times New Roman"/>
                <w:b/>
                <w:bCs/>
                <w:kern w:val="28"/>
                <w:lang w:val="en-US" w:eastAsia="it-IT"/>
                <w14:cntxtAlts/>
              </w:rPr>
              <w:t xml:space="preserve"> </w:t>
            </w:r>
          </w:p>
          <w:p w:rsidR="002D5601" w:rsidRPr="004C48C7" w:rsidRDefault="00D8200A" w:rsidP="00D8200A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FF0000"/>
                <w:kern w:val="28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8"/>
                <w:sz w:val="20"/>
                <w:lang w:val="en-US" w:eastAsia="it-IT"/>
                <w14:cntxtAlts/>
              </w:rPr>
              <w:t xml:space="preserve">PEC </w:t>
            </w:r>
            <w:hyperlink r:id="rId4" w:history="1">
              <w:r>
                <w:rPr>
                  <w:rStyle w:val="Collegamentoipertestuale"/>
                  <w:rFonts w:ascii="Trebuchet MS" w:hAnsi="Trebuchet MS"/>
                  <w:sz w:val="20"/>
                  <w:szCs w:val="20"/>
                  <w:lang w:val="en-US"/>
                </w:rPr>
                <w:t>sinistriscuola@pec.assicuratricemilanese.it</w:t>
              </w:r>
            </w:hyperlink>
          </w:p>
        </w:tc>
      </w:tr>
      <w:tr w:rsidR="002D5601" w:rsidRPr="004C48C7" w:rsidTr="00C05F8F">
        <w:trPr>
          <w:trHeight w:val="34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  <w:t xml:space="preserve">ATTENZIONE! Si ricorda che vi </w:t>
            </w:r>
            <w:r w:rsidRPr="004C48C7">
              <w:rPr>
                <w:rFonts w:ascii="Arial" w:eastAsia="Times New Roman" w:hAnsi="Arial" w:cs="Arial"/>
                <w:kern w:val="28"/>
                <w:sz w:val="16"/>
                <w:szCs w:val="16"/>
                <w:lang w:eastAsia="it-IT"/>
                <w14:cntxtAlts/>
              </w:rPr>
              <w:t xml:space="preserve">sono </w:t>
            </w:r>
            <w:r w:rsidRPr="004C48C7">
              <w:rPr>
                <w:rFonts w:ascii="Arial" w:eastAsia="Times New Roman" w:hAnsi="Arial" w:cs="Arial"/>
                <w:b/>
                <w:kern w:val="28"/>
                <w:sz w:val="16"/>
                <w:szCs w:val="16"/>
                <w:lang w:eastAsia="it-IT"/>
                <w14:cntxtAlts/>
              </w:rPr>
              <w:t>30 giorni</w:t>
            </w:r>
            <w:r w:rsidRPr="004C48C7">
              <w:rPr>
                <w:rFonts w:ascii="Arial" w:eastAsia="Times New Roman" w:hAnsi="Arial" w:cs="Arial"/>
                <w:kern w:val="28"/>
                <w:sz w:val="16"/>
                <w:szCs w:val="16"/>
                <w:lang w:eastAsia="it-IT"/>
                <w14:cntxtAlts/>
              </w:rPr>
              <w:t xml:space="preserve"> 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  <w:t>di tempo per effettuare la denuncia di sinistro.</w:t>
            </w:r>
          </w:p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  <w:t>Si raccomanda pertanto di inviare entro i termini il presente modulo completo di tutti i dati richiesti.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  <w:t>I dati mancanti potrebbero dar luogo a ritardi o impedimenti nella prosecuzione della pratica.</w:t>
            </w:r>
          </w:p>
        </w:tc>
      </w:tr>
      <w:tr w:rsidR="002D5601" w:rsidRPr="004C48C7" w:rsidTr="00C05F8F">
        <w:trPr>
          <w:trHeight w:val="25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D5601" w:rsidRPr="004C48C7" w:rsidRDefault="00AA2900" w:rsidP="00AA2900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 xml:space="preserve">  </w:t>
            </w:r>
            <w:proofErr w:type="gramStart"/>
            <w:r w:rsidRPr="00AA2900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  <w14:cntxtAlts/>
              </w:rPr>
              <w:t>PLESSO :</w:t>
            </w:r>
            <w:proofErr w:type="gramEnd"/>
            <w:r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 xml:space="preserve">                                                          </w:t>
            </w:r>
            <w:r w:rsidR="002D5601"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DATI DELLA SCUOLA</w:t>
            </w:r>
            <w:r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 xml:space="preserve">                        </w:t>
            </w:r>
            <w:r w:rsidRPr="00AA2900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  <w14:cntxtAlts/>
              </w:rPr>
              <w:t>CLASSE</w:t>
            </w:r>
            <w:r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  <w14:cntxtAlts/>
              </w:rPr>
              <w:t xml:space="preserve">            </w:t>
            </w:r>
            <w:r w:rsidRPr="00AA2900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it-IT"/>
                <w14:cntxtAlts/>
              </w:rPr>
              <w:t>SEZ.</w:t>
            </w:r>
            <w:r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 xml:space="preserve">     </w:t>
            </w:r>
          </w:p>
        </w:tc>
      </w:tr>
      <w:tr w:rsidR="002D5601" w:rsidRPr="004C48C7" w:rsidTr="00C05F8F">
        <w:trPr>
          <w:trHeight w:val="512"/>
        </w:trPr>
        <w:tc>
          <w:tcPr>
            <w:tcW w:w="1666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ISTITUTO</w:t>
            </w:r>
          </w:p>
          <w:p w:rsidR="002D5601" w:rsidRPr="004C48C7" w:rsidRDefault="00021307" w:rsidP="00AB49BB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I.C.</w:t>
            </w:r>
            <w:r w:rsidR="00A14EA2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</w:t>
            </w:r>
            <w:r w:rsidR="00AB49B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Luciano Pavarotti di Bomporto-Bastiglia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COMUNE</w:t>
            </w:r>
          </w:p>
          <w:p w:rsidR="002D5601" w:rsidRPr="004C48C7" w:rsidRDefault="00A14EA2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Bomporto</w:t>
            </w:r>
            <w:r w:rsidR="00A46BC1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 (</w:t>
            </w:r>
            <w:proofErr w:type="gramEnd"/>
            <w:r w:rsidR="00A46BC1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MO)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B0AA7" w:rsidRDefault="002D5601" w:rsidP="00AB0AA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6"/>
                <w:szCs w:val="6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Numero polizza</w:t>
            </w:r>
          </w:p>
          <w:p w:rsidR="00AB0AA7" w:rsidRPr="00AB0AA7" w:rsidRDefault="00AB0AA7" w:rsidP="00AB0AA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6"/>
                <w:szCs w:val="6"/>
                <w:lang w:eastAsia="it-IT"/>
                <w14:cntxtAlts/>
              </w:rPr>
            </w:pPr>
          </w:p>
          <w:p w:rsidR="002D5601" w:rsidRPr="004C48C7" w:rsidRDefault="00016E65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582221299E</w:t>
            </w:r>
          </w:p>
        </w:tc>
      </w:tr>
      <w:tr w:rsidR="002D5601" w:rsidRPr="004C48C7" w:rsidTr="00C05F8F">
        <w:trPr>
          <w:trHeight w:val="543"/>
        </w:trPr>
        <w:tc>
          <w:tcPr>
            <w:tcW w:w="1666" w:type="pct"/>
            <w:tcBorders>
              <w:top w:val="single" w:sz="8" w:space="0" w:color="000000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INDIRIZZO</w:t>
            </w:r>
          </w:p>
          <w:p w:rsidR="002D5601" w:rsidRPr="004C48C7" w:rsidRDefault="00A14EA2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Via G.  Verdi, 10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Telefono</w:t>
            </w:r>
            <w:r w:rsidR="00A14EA2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Segreteria</w:t>
            </w:r>
          </w:p>
          <w:p w:rsidR="002D5601" w:rsidRPr="004C48C7" w:rsidRDefault="00A14EA2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059/909233</w:t>
            </w:r>
          </w:p>
        </w:tc>
        <w:tc>
          <w:tcPr>
            <w:tcW w:w="1667" w:type="pct"/>
            <w:tcBorders>
              <w:top w:val="single" w:sz="8" w:space="0" w:color="000000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6"/>
                <w:szCs w:val="6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Codice meccanografico</w:t>
            </w:r>
          </w:p>
          <w:p w:rsidR="00AB0AA7" w:rsidRPr="00AB0AA7" w:rsidRDefault="00AB0AA7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6"/>
                <w:szCs w:val="6"/>
                <w:lang w:eastAsia="it-IT"/>
                <w14:cntxtAlts/>
              </w:rPr>
            </w:pPr>
          </w:p>
          <w:p w:rsidR="002D5601" w:rsidRPr="004C48C7" w:rsidRDefault="00AB0AA7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MOIC85000N</w:t>
            </w:r>
          </w:p>
        </w:tc>
      </w:tr>
      <w:tr w:rsidR="002D5601" w:rsidRPr="004C48C7" w:rsidTr="00C05F8F">
        <w:trPr>
          <w:trHeight w:val="25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D5601" w:rsidRPr="004C48C7" w:rsidRDefault="002D5601" w:rsidP="00AA2900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DATI DEL DANNEGGIATO</w:t>
            </w:r>
          </w:p>
        </w:tc>
      </w:tr>
      <w:tr w:rsidR="002D5601" w:rsidRPr="004C48C7" w:rsidTr="00C05F8F">
        <w:trPr>
          <w:trHeight w:val="690"/>
        </w:trPr>
        <w:tc>
          <w:tcPr>
            <w:tcW w:w="1666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Nome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Cognome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Codice Fiscale (se maggiorenne)  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                                                                                                             </w:t>
            </w:r>
          </w:p>
        </w:tc>
      </w:tr>
      <w:tr w:rsidR="002D5601" w:rsidRPr="004C48C7" w:rsidTr="00C05F8F">
        <w:trPr>
          <w:trHeight w:val="690"/>
        </w:trPr>
        <w:tc>
          <w:tcPr>
            <w:tcW w:w="1666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Telefono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Indirizzo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Qualifica:</w:t>
            </w:r>
          </w:p>
          <w:p w:rsidR="002D5601" w:rsidRPr="000704EE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Alunno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Operatore Scolastico </w:t>
            </w:r>
          </w:p>
        </w:tc>
      </w:tr>
      <w:tr w:rsidR="002D5601" w:rsidRPr="004C48C7" w:rsidTr="00C05F8F">
        <w:trPr>
          <w:trHeight w:val="690"/>
        </w:trPr>
        <w:tc>
          <w:tcPr>
            <w:tcW w:w="1666" w:type="pct"/>
            <w:tcBorders>
              <w:top w:val="single" w:sz="8" w:space="0" w:color="000000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Luogo e data di nascita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8" w:space="0" w:color="000000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Fax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 </w:t>
            </w:r>
          </w:p>
        </w:tc>
        <w:tc>
          <w:tcPr>
            <w:tcW w:w="1667" w:type="pct"/>
            <w:tcBorders>
              <w:top w:val="single" w:sz="8" w:space="0" w:color="000000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E mail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2D5601" w:rsidRPr="004C48C7" w:rsidTr="00C05F8F">
        <w:trPr>
          <w:trHeight w:val="25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 xml:space="preserve">DATI DEL GENITORE / TUTORE (in caso di danneggiato minorenne) </w:t>
            </w:r>
          </w:p>
        </w:tc>
      </w:tr>
      <w:tr w:rsidR="002D5601" w:rsidRPr="004C48C7" w:rsidTr="00C05F8F">
        <w:trPr>
          <w:trHeight w:val="437"/>
        </w:trPr>
        <w:tc>
          <w:tcPr>
            <w:tcW w:w="166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Nome 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Cognome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Codice Fiscale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2D5601" w:rsidRPr="004C48C7" w:rsidTr="00C05F8F">
        <w:trPr>
          <w:trHeight w:val="26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DESCRIZIONE DEL SINISTRO</w:t>
            </w:r>
          </w:p>
        </w:tc>
      </w:tr>
      <w:tr w:rsidR="002D5601" w:rsidRPr="004C48C7" w:rsidTr="00C05F8F">
        <w:trPr>
          <w:trHeight w:val="84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Ora e luogo di accadimento del sinistro e sommaria descrizione dei fatti.</w:t>
            </w:r>
          </w:p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2D5601" w:rsidRPr="004C48C7" w:rsidTr="00C05F8F">
        <w:trPr>
          <w:trHeight w:val="909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Eventuale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intervento del medico _____________________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e sue prime valutazioni___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____________________________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_________________________________________________________________________________________________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D5601" w:rsidRPr="004C48C7" w:rsidTr="00C05F8F">
        <w:trPr>
          <w:trHeight w:val="791"/>
        </w:trPr>
        <w:tc>
          <w:tcPr>
            <w:tcW w:w="1666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Data del sinistro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FF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Eventuali testimoni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Vi è stato ricovero? </w:t>
            </w:r>
          </w:p>
        </w:tc>
      </w:tr>
      <w:tr w:rsidR="002D5601" w:rsidRPr="004C48C7" w:rsidTr="00C05F8F">
        <w:trPr>
          <w:trHeight w:val="791"/>
        </w:trPr>
        <w:tc>
          <w:tcPr>
            <w:tcW w:w="1666" w:type="pct"/>
            <w:tcBorders>
              <w:top w:val="single" w:sz="8" w:space="0" w:color="000000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Data della denuncia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1667" w:type="pct"/>
            <w:gridSpan w:val="2"/>
            <w:tcBorders>
              <w:top w:val="single" w:sz="8" w:space="0" w:color="000000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A14EA2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Firma insegnante </w:t>
            </w:r>
          </w:p>
        </w:tc>
        <w:tc>
          <w:tcPr>
            <w:tcW w:w="1667" w:type="pct"/>
            <w:tcBorders>
              <w:top w:val="single" w:sz="8" w:space="0" w:color="000000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Firma del DS e timbro della scuola</w:t>
            </w:r>
          </w:p>
        </w:tc>
      </w:tr>
      <w:tr w:rsidR="002D5601" w:rsidRPr="004C48C7" w:rsidTr="00C05F8F">
        <w:trPr>
          <w:trHeight w:val="58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NB: Allegare la documentazione medica resa disponibile dal danneggiato (es. certificato pronto soccorso)</w:t>
            </w:r>
          </w:p>
          <w:p w:rsidR="002D5601" w:rsidRPr="004C48C7" w:rsidRDefault="002D5601" w:rsidP="004A224B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NB: In caso di invio di questa comunicazione anche a mezzo post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a, segnalarlo espressamente per 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evitare di</w:t>
            </w:r>
            <w:r w:rsidR="004A224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aprire più pratiche in capo allo stesso </w:t>
            </w:r>
            <w:proofErr w:type="gramStart"/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sinistro.   </w:t>
            </w:r>
            <w:proofErr w:type="gramEnd"/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4B2B1A" w:rsidRDefault="004B2B1A">
      <w:bookmarkStart w:id="0" w:name="_GoBack"/>
      <w:bookmarkEnd w:id="0"/>
    </w:p>
    <w:sectPr w:rsidR="004B2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01"/>
    <w:rsid w:val="00016E65"/>
    <w:rsid w:val="00021307"/>
    <w:rsid w:val="00072300"/>
    <w:rsid w:val="002D5601"/>
    <w:rsid w:val="004A224B"/>
    <w:rsid w:val="004B2B1A"/>
    <w:rsid w:val="00684532"/>
    <w:rsid w:val="00755B96"/>
    <w:rsid w:val="00772737"/>
    <w:rsid w:val="00A14EA2"/>
    <w:rsid w:val="00A46BC1"/>
    <w:rsid w:val="00AA2900"/>
    <w:rsid w:val="00AB0AA7"/>
    <w:rsid w:val="00AB49BB"/>
    <w:rsid w:val="00D8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54FC6-61F1-44DE-97E3-0C1C2EEB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6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82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istriscuola@pec.assicuratricemil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segreteria4</cp:lastModifiedBy>
  <cp:revision>4</cp:revision>
  <cp:lastPrinted>2017-09-08T11:30:00Z</cp:lastPrinted>
  <dcterms:created xsi:type="dcterms:W3CDTF">2017-09-08T11:38:00Z</dcterms:created>
  <dcterms:modified xsi:type="dcterms:W3CDTF">2023-05-19T14:16:00Z</dcterms:modified>
</cp:coreProperties>
</file>