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C4" w:rsidRPr="00843ABA" w:rsidRDefault="00D75F96" w:rsidP="00841791">
      <w:pPr>
        <w:spacing w:after="0" w:line="240" w:lineRule="auto"/>
        <w:ind w:right="-1"/>
        <w:jc w:val="center"/>
        <w:rPr>
          <w:rFonts w:ascii="Book Antiqua" w:hAnsi="Book Antiqua" w:cs="Book Antiqua"/>
          <w:sz w:val="16"/>
          <w:szCs w:val="16"/>
          <w:lang w:eastAsia="it-IT"/>
        </w:rPr>
      </w:pPr>
      <w:r>
        <w:rPr>
          <w:rFonts w:ascii="Book Antiqua" w:hAnsi="Book Antiqua" w:cs="Book Antiqua"/>
          <w:noProof/>
          <w:position w:val="-68"/>
          <w:sz w:val="16"/>
          <w:szCs w:val="16"/>
          <w:lang w:eastAsia="it-IT"/>
        </w:rPr>
        <w:drawing>
          <wp:inline distT="0" distB="0" distL="0" distR="0">
            <wp:extent cx="342900" cy="476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C4" w:rsidRPr="00843ABA" w:rsidRDefault="00C174C4" w:rsidP="00841791">
      <w:pPr>
        <w:widowControl w:val="0"/>
        <w:suppressAutoHyphens/>
        <w:spacing w:after="0" w:line="240" w:lineRule="auto"/>
        <w:jc w:val="center"/>
        <w:rPr>
          <w:rFonts w:ascii="Verdana" w:hAnsi="Verdana" w:cs="Verdana"/>
          <w:b/>
          <w:bCs/>
          <w:sz w:val="16"/>
          <w:szCs w:val="16"/>
          <w:lang w:eastAsia="it-IT"/>
        </w:rPr>
      </w:pPr>
      <w:r w:rsidRPr="00843ABA">
        <w:rPr>
          <w:rFonts w:ascii="Verdana" w:hAnsi="Verdana" w:cs="Verdana"/>
          <w:b/>
          <w:bCs/>
          <w:sz w:val="16"/>
          <w:szCs w:val="16"/>
          <w:lang w:eastAsia="it-IT"/>
        </w:rPr>
        <w:t>MINISTERO DELLA PUBBLICA ISTRUZIONE</w:t>
      </w:r>
    </w:p>
    <w:p w:rsidR="00C174C4" w:rsidRPr="00843ABA" w:rsidRDefault="00C174C4" w:rsidP="00841791">
      <w:pPr>
        <w:spacing w:after="0" w:line="240" w:lineRule="auto"/>
        <w:jc w:val="center"/>
        <w:rPr>
          <w:rFonts w:ascii="Verdana" w:hAnsi="Verdana" w:cs="Verdana"/>
          <w:b/>
          <w:bCs/>
          <w:i/>
          <w:iCs/>
          <w:sz w:val="16"/>
          <w:szCs w:val="16"/>
          <w:lang w:eastAsia="it-IT"/>
        </w:rPr>
      </w:pPr>
      <w:r w:rsidRPr="00843ABA">
        <w:rPr>
          <w:rFonts w:ascii="Verdana" w:hAnsi="Verdana" w:cs="Verdana"/>
          <w:b/>
          <w:bCs/>
          <w:i/>
          <w:iCs/>
          <w:sz w:val="16"/>
          <w:szCs w:val="16"/>
          <w:lang w:eastAsia="it-IT"/>
        </w:rPr>
        <w:t>UFFICIO SCOLASTICO REGIONALE PER l’ Emilia Romagna</w:t>
      </w:r>
    </w:p>
    <w:p w:rsidR="00C174C4" w:rsidRPr="00843ABA" w:rsidRDefault="00C174C4" w:rsidP="00841791">
      <w:pPr>
        <w:spacing w:after="0" w:line="240" w:lineRule="auto"/>
        <w:jc w:val="center"/>
        <w:rPr>
          <w:rFonts w:ascii="Comic Sans MS" w:hAnsi="Comic Sans MS" w:cs="Comic Sans MS"/>
          <w:b/>
          <w:bCs/>
          <w:i/>
          <w:iCs/>
          <w:sz w:val="16"/>
          <w:szCs w:val="16"/>
          <w:lang w:eastAsia="it-IT"/>
        </w:rPr>
      </w:pPr>
      <w:r>
        <w:rPr>
          <w:rFonts w:ascii="Comic Sans MS" w:hAnsi="Comic Sans MS" w:cs="Comic Sans MS"/>
          <w:b/>
          <w:bCs/>
          <w:i/>
          <w:iCs/>
          <w:sz w:val="16"/>
          <w:szCs w:val="16"/>
          <w:lang w:eastAsia="it-IT"/>
        </w:rPr>
        <w:t>ISTITUTO COMPRENSIVO BOMPORTO BASTIGLIA</w:t>
      </w:r>
    </w:p>
    <w:p w:rsidR="00C174C4" w:rsidRPr="00843ABA" w:rsidRDefault="00C174C4" w:rsidP="00841791">
      <w:pPr>
        <w:spacing w:after="0" w:line="240" w:lineRule="auto"/>
        <w:jc w:val="center"/>
        <w:rPr>
          <w:rFonts w:ascii="Comic Sans MS" w:hAnsi="Comic Sans MS" w:cs="Comic Sans MS"/>
          <w:b/>
          <w:bCs/>
          <w:sz w:val="16"/>
          <w:szCs w:val="16"/>
          <w:lang w:eastAsia="it-IT"/>
        </w:rPr>
      </w:pPr>
      <w:r w:rsidRPr="00843ABA">
        <w:rPr>
          <w:rFonts w:ascii="Comic Sans MS" w:hAnsi="Comic Sans MS" w:cs="Comic Sans MS"/>
          <w:sz w:val="16"/>
          <w:szCs w:val="16"/>
          <w:lang w:eastAsia="it-IT"/>
        </w:rPr>
        <w:t>Via Verdi, 10 – 41030 Bomporto  (MO) -</w:t>
      </w:r>
      <w:r>
        <w:rPr>
          <w:rFonts w:ascii="Comic Sans MS" w:hAnsi="Comic Sans MS" w:cs="Comic Sans MS"/>
          <w:sz w:val="16"/>
          <w:szCs w:val="16"/>
          <w:lang w:eastAsia="it-IT"/>
        </w:rPr>
        <w:sym w:font="Wingdings" w:char="F028"/>
      </w:r>
      <w:r w:rsidRPr="00843ABA">
        <w:rPr>
          <w:rFonts w:ascii="Comic Sans MS" w:hAnsi="Comic Sans MS" w:cs="Comic Sans MS"/>
          <w:sz w:val="16"/>
          <w:szCs w:val="16"/>
          <w:lang w:eastAsia="it-IT"/>
        </w:rPr>
        <w:t xml:space="preserve">059/909233 - </w:t>
      </w:r>
      <w:r w:rsidRPr="00843ABA">
        <w:rPr>
          <w:rFonts w:ascii="Comic Sans MS" w:hAnsi="Comic Sans MS" w:cs="Comic Sans MS"/>
          <w:b/>
          <w:bCs/>
          <w:sz w:val="16"/>
          <w:szCs w:val="16"/>
          <w:lang w:eastAsia="it-IT"/>
        </w:rPr>
        <w:sym w:font="Wingdings 2" w:char="F037"/>
      </w:r>
      <w:r w:rsidRPr="00843ABA">
        <w:rPr>
          <w:rFonts w:ascii="Comic Sans MS" w:hAnsi="Comic Sans MS" w:cs="Comic Sans MS"/>
          <w:b/>
          <w:bCs/>
          <w:sz w:val="16"/>
          <w:szCs w:val="16"/>
          <w:lang w:eastAsia="it-IT"/>
        </w:rPr>
        <w:t xml:space="preserve"> </w:t>
      </w:r>
      <w:r w:rsidRPr="00843ABA">
        <w:rPr>
          <w:rFonts w:ascii="Comic Sans MS" w:hAnsi="Comic Sans MS" w:cs="Comic Sans MS"/>
          <w:sz w:val="16"/>
          <w:szCs w:val="16"/>
          <w:lang w:eastAsia="it-IT"/>
        </w:rPr>
        <w:t>059/818198</w:t>
      </w:r>
    </w:p>
    <w:p w:rsidR="00C174C4" w:rsidRPr="00843ABA" w:rsidRDefault="00C174C4" w:rsidP="00841791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lang w:eastAsia="it-IT"/>
        </w:rPr>
      </w:pPr>
    </w:p>
    <w:p w:rsidR="00C174C4" w:rsidRPr="00843ABA" w:rsidRDefault="00C174C4" w:rsidP="000F7F22">
      <w:pPr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  <w:r w:rsidRPr="00843ABA">
        <w:rPr>
          <w:rFonts w:ascii="Arial" w:hAnsi="Arial" w:cs="Arial"/>
          <w:sz w:val="18"/>
          <w:szCs w:val="18"/>
          <w:lang w:eastAsia="it-IT"/>
        </w:rPr>
        <w:t xml:space="preserve">Bomporto, </w:t>
      </w:r>
      <w:r>
        <w:rPr>
          <w:rFonts w:ascii="Arial" w:hAnsi="Arial" w:cs="Arial"/>
          <w:sz w:val="18"/>
          <w:szCs w:val="18"/>
          <w:lang w:eastAsia="it-IT"/>
        </w:rPr>
        <w:t>14 ottobre 2016</w:t>
      </w:r>
    </w:p>
    <w:p w:rsidR="00C174C4" w:rsidRDefault="00C174C4" w:rsidP="00841791">
      <w:pPr>
        <w:spacing w:after="0" w:line="240" w:lineRule="auto"/>
        <w:rPr>
          <w:rFonts w:ascii="Arial" w:hAnsi="Arial" w:cs="Arial"/>
          <w:sz w:val="18"/>
          <w:szCs w:val="18"/>
          <w:lang w:val="pt-PT" w:eastAsia="it-IT"/>
        </w:rPr>
      </w:pPr>
    </w:p>
    <w:p w:rsidR="00C174C4" w:rsidRPr="000F7F22" w:rsidRDefault="00C174C4" w:rsidP="00841791">
      <w:pPr>
        <w:spacing w:after="0" w:line="240" w:lineRule="auto"/>
        <w:rPr>
          <w:rFonts w:ascii="Arial" w:hAnsi="Arial" w:cs="Arial"/>
          <w:sz w:val="18"/>
          <w:szCs w:val="18"/>
          <w:lang w:val="pt-PT" w:eastAsia="it-IT"/>
        </w:rPr>
      </w:pPr>
      <w:r w:rsidRPr="000F7F22">
        <w:rPr>
          <w:rFonts w:ascii="Arial" w:hAnsi="Arial" w:cs="Arial"/>
          <w:sz w:val="18"/>
          <w:szCs w:val="18"/>
          <w:lang w:val="pt-PT" w:eastAsia="it-IT"/>
        </w:rPr>
        <w:t>Prot. num. 742/C.1</w:t>
      </w:r>
    </w:p>
    <w:p w:rsidR="00C174C4" w:rsidRPr="000F7F22" w:rsidRDefault="00C174C4" w:rsidP="00841791">
      <w:pPr>
        <w:spacing w:after="0" w:line="240" w:lineRule="auto"/>
        <w:rPr>
          <w:rFonts w:ascii="Arial" w:hAnsi="Arial" w:cs="Arial"/>
          <w:sz w:val="18"/>
          <w:szCs w:val="18"/>
          <w:lang w:val="pt-PT" w:eastAsia="it-IT"/>
        </w:rPr>
      </w:pPr>
      <w:r w:rsidRPr="000F7F22">
        <w:rPr>
          <w:rFonts w:ascii="Arial" w:hAnsi="Arial" w:cs="Arial"/>
          <w:sz w:val="18"/>
          <w:szCs w:val="18"/>
          <w:lang w:val="pt-PT" w:eastAsia="it-IT"/>
        </w:rPr>
        <w:t>Circolare n. 14</w:t>
      </w:r>
    </w:p>
    <w:p w:rsidR="00D75F96" w:rsidRDefault="00D75F96" w:rsidP="00D75F96">
      <w:pPr>
        <w:tabs>
          <w:tab w:val="left" w:pos="6300"/>
        </w:tabs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                                                                                              </w:t>
      </w:r>
      <w:r w:rsidRPr="00843ABA">
        <w:rPr>
          <w:rFonts w:ascii="Arial" w:hAnsi="Arial" w:cs="Arial"/>
          <w:sz w:val="18"/>
          <w:szCs w:val="18"/>
          <w:lang w:eastAsia="it-IT"/>
        </w:rPr>
        <w:t xml:space="preserve">A tutti i  </w:t>
      </w:r>
      <w:r>
        <w:rPr>
          <w:rFonts w:ascii="Arial" w:hAnsi="Arial" w:cs="Arial"/>
          <w:sz w:val="18"/>
          <w:szCs w:val="18"/>
          <w:lang w:eastAsia="it-IT"/>
        </w:rPr>
        <w:t>genitori degli alunni della scuola secondaria di I grado</w:t>
      </w:r>
    </w:p>
    <w:p w:rsidR="00D75F96" w:rsidRDefault="00D75F96" w:rsidP="00D75F96">
      <w:pPr>
        <w:tabs>
          <w:tab w:val="left" w:pos="6300"/>
        </w:tabs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D75F96" w:rsidRDefault="00D75F96" w:rsidP="00D75F96">
      <w:pPr>
        <w:tabs>
          <w:tab w:val="left" w:pos="6300"/>
        </w:tabs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D75F96" w:rsidRDefault="00D75F96" w:rsidP="00D75F96">
      <w:pPr>
        <w:tabs>
          <w:tab w:val="left" w:pos="6300"/>
        </w:tabs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OGGETTO: piano annuale delle attività e degli incontri 2016-2017.</w:t>
      </w:r>
    </w:p>
    <w:p w:rsidR="00C174C4" w:rsidRPr="00843ABA" w:rsidRDefault="00C174C4" w:rsidP="00D75F96">
      <w:pPr>
        <w:tabs>
          <w:tab w:val="left" w:pos="6300"/>
        </w:tabs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  <w:r w:rsidRPr="00843ABA">
        <w:rPr>
          <w:rFonts w:ascii="Arial" w:hAnsi="Arial" w:cs="Arial"/>
          <w:sz w:val="18"/>
          <w:szCs w:val="18"/>
          <w:lang w:eastAsia="it-IT"/>
        </w:rPr>
        <w:t xml:space="preserve"> </w:t>
      </w:r>
    </w:p>
    <w:p w:rsidR="00C174C4" w:rsidRPr="00843ABA" w:rsidRDefault="00C174C4" w:rsidP="0084179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  <w:lang w:eastAsia="it-IT"/>
        </w:rPr>
      </w:pPr>
      <w:r w:rsidRPr="00843ABA">
        <w:rPr>
          <w:rFonts w:ascii="Arial" w:hAnsi="Arial" w:cs="Arial"/>
          <w:b/>
          <w:bCs/>
          <w:sz w:val="18"/>
          <w:szCs w:val="18"/>
          <w:u w:val="single"/>
          <w:lang w:eastAsia="it-IT"/>
        </w:rPr>
        <w:t>Piano annuale delle attività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530"/>
        <w:gridCol w:w="777"/>
        <w:gridCol w:w="819"/>
        <w:gridCol w:w="4059"/>
        <w:gridCol w:w="1862"/>
      </w:tblGrid>
      <w:tr w:rsidR="00C174C4" w:rsidRPr="00F6301B" w:rsidTr="00F6301B">
        <w:trPr>
          <w:trHeight w:val="2628"/>
        </w:trPr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Venerdì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30-09-2016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(solo classi prime)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1A – 1D 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1B – </w:t>
            </w:r>
            <w:smartTag w:uri="urn:schemas-microsoft-com:office:smarttags" w:element="metricconverter">
              <w:smartTagPr>
                <w:attr w:name="ProductID" w:val="1F"/>
              </w:smartTagPr>
              <w:r w:rsidRPr="00F6301B">
                <w:rPr>
                  <w:rFonts w:ascii="Arial" w:hAnsi="Arial" w:cs="Arial"/>
                  <w:sz w:val="18"/>
                  <w:szCs w:val="18"/>
                  <w:lang w:eastAsia="it-IT"/>
                </w:rPr>
                <w:t>1F</w:t>
              </w:r>
            </w:smartTag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smartTag w:uri="urn:schemas-microsoft-com:office:smarttags" w:element="metricconverter">
              <w:smartTagPr>
                <w:attr w:name="ProductID" w:val="1C"/>
              </w:smartTagPr>
              <w:r w:rsidRPr="00F6301B">
                <w:rPr>
                  <w:rFonts w:ascii="Arial" w:hAnsi="Arial" w:cs="Arial"/>
                  <w:sz w:val="18"/>
                  <w:szCs w:val="18"/>
                  <w:lang w:eastAsia="it-IT"/>
                </w:rPr>
                <w:t>1C</w:t>
              </w:r>
            </w:smartTag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– 1E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20,00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Cdc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Odg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+ genitori:</w:t>
            </w:r>
          </w:p>
          <w:p w:rsidR="00C174C4" w:rsidRPr="00F6301B" w:rsidRDefault="00C174C4" w:rsidP="00DE76D2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eastAsia="it-IT"/>
              </w:rPr>
              <w:t>Nella prima mezz’ora</w:t>
            </w:r>
            <w:r w:rsidRPr="00F6301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: A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) Presentazione del </w:t>
            </w:r>
            <w:proofErr w:type="spellStart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Cdc</w:t>
            </w:r>
            <w:proofErr w:type="spellEnd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genitori; B) Sintesi del regolamento d’istituto (diario scolastico); C) Patto di corresponsabilità.</w:t>
            </w:r>
          </w:p>
          <w:p w:rsidR="00C174C4" w:rsidRPr="00F6301B" w:rsidRDefault="00C174C4" w:rsidP="007950FC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i/>
                <w:sz w:val="18"/>
                <w:szCs w:val="18"/>
                <w:u w:val="single"/>
                <w:lang w:eastAsia="it-IT"/>
              </w:rPr>
              <w:t>Nella seconda mezz’ora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: </w:t>
            </w:r>
            <w:r w:rsidRPr="00F6301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Il docente sottopone ai genitori il questionario informativo sui ragazzi, prendendo debitamente nota  delle informazioni.</w:t>
            </w:r>
          </w:p>
        </w:tc>
        <w:tc>
          <w:tcPr>
            <w:tcW w:w="1862" w:type="dxa"/>
          </w:tcPr>
          <w:p w:rsidR="00C174C4" w:rsidRPr="00F6301B" w:rsidRDefault="00C174C4" w:rsidP="007D1CA7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C174C4" w:rsidRPr="00F6301B" w:rsidTr="00D75F96">
        <w:trPr>
          <w:trHeight w:val="2777"/>
        </w:trPr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Martedì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25-10-2016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I coordinatori di tutte le classi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Cdc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.</w:t>
            </w:r>
            <w:r w:rsidR="00C43D77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Odg</w:t>
            </w:r>
            <w:proofErr w:type="spellEnd"/>
            <w:r w:rsidR="00C43D77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con genitori</w:t>
            </w:r>
            <w:bookmarkStart w:id="0" w:name="_GoBack"/>
            <w:bookmarkEnd w:id="0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:</w:t>
            </w:r>
          </w:p>
          <w:p w:rsidR="00C174C4" w:rsidRPr="00F6301B" w:rsidRDefault="00C174C4" w:rsidP="00DE76D2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eastAsia="it-IT"/>
              </w:rPr>
              <w:t>Nella prima mezz’ora</w:t>
            </w:r>
            <w:r w:rsidRPr="00F6301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: 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A)</w:t>
            </w:r>
            <w:r w:rsidRPr="00F6301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Comunicazione ai genitori dei risultati delle prove d’ingresso di tutta la classe; B) Informazione sulle modalità per le elezioni dei rappresentanti di classe. </w:t>
            </w:r>
          </w:p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Elezione dei rappresentanti dei genitori. </w:t>
            </w:r>
          </w:p>
          <w:p w:rsidR="00C174C4" w:rsidRPr="00F6301B" w:rsidRDefault="00C174C4" w:rsidP="00DE76D2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eastAsia="it-IT"/>
              </w:rPr>
              <w:t>Nella seconda mezz’ora</w:t>
            </w:r>
            <w:r w:rsidRPr="00F6301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: 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Comunicazione ai genitori dei risultati delle singole prove d’ingresso dei ragazzi.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32"/>
                <w:szCs w:val="32"/>
                <w:highlight w:val="yellow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Mercoledì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23-11-2016</w:t>
            </w:r>
          </w:p>
        </w:tc>
        <w:tc>
          <w:tcPr>
            <w:tcW w:w="1530" w:type="dxa"/>
          </w:tcPr>
          <w:p w:rsidR="00C174C4" w:rsidRPr="000F7F22" w:rsidRDefault="00C174C4" w:rsidP="00DE76D2">
            <w:pPr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val="pt-PT" w:eastAsia="it-IT"/>
              </w:rPr>
              <w:t>Doc. + genitori:</w:t>
            </w:r>
          </w:p>
          <w:p w:rsidR="00C174C4" w:rsidRPr="000F7F22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3A – </w:t>
            </w:r>
            <w:smartTag w:uri="urn:schemas-microsoft-com:office:smarttags" w:element="metricconverter">
              <w:smartTagPr>
                <w:attr w:name="ProductID" w:val="3F"/>
              </w:smartTagPr>
              <w:r w:rsidRPr="000F7F22">
                <w:rPr>
                  <w:rFonts w:ascii="Arial" w:hAnsi="Arial" w:cs="Arial"/>
                  <w:sz w:val="18"/>
                  <w:szCs w:val="18"/>
                  <w:lang w:val="pt-PT" w:eastAsia="it-IT"/>
                </w:rPr>
                <w:t>3F</w:t>
              </w:r>
            </w:smartTag>
            <w:r w:rsidRPr="000F7F22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 – 2H</w:t>
            </w:r>
          </w:p>
          <w:p w:rsidR="00C174C4" w:rsidRPr="000F7F22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1A – </w:t>
            </w:r>
            <w:smartTag w:uri="urn:schemas-microsoft-com:office:smarttags" w:element="metricconverter">
              <w:smartTagPr>
                <w:attr w:name="ProductID" w:val="1F"/>
              </w:smartTagPr>
              <w:r w:rsidRPr="000F7F22">
                <w:rPr>
                  <w:rFonts w:ascii="Arial" w:hAnsi="Arial" w:cs="Arial"/>
                  <w:sz w:val="18"/>
                  <w:szCs w:val="18"/>
                  <w:lang w:val="pt-PT" w:eastAsia="it-IT"/>
                </w:rPr>
                <w:t>1F</w:t>
              </w:r>
            </w:smartTag>
            <w:r w:rsidRPr="000F7F22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 – 3G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pt-PT"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2A – </w:t>
            </w:r>
            <w:smartTag w:uri="urn:schemas-microsoft-com:office:smarttags" w:element="metricconverter">
              <w:smartTagPr>
                <w:attr w:name="ProductID" w:val="2F"/>
              </w:smartTagPr>
              <w:r w:rsidRPr="000F7F22">
                <w:rPr>
                  <w:rFonts w:ascii="Arial" w:hAnsi="Arial" w:cs="Arial"/>
                  <w:sz w:val="18"/>
                  <w:szCs w:val="18"/>
                  <w:lang w:val="pt-PT" w:eastAsia="it-IT"/>
                </w:rPr>
                <w:t>2F</w:t>
              </w:r>
            </w:smartTag>
            <w:r w:rsidRPr="000F7F22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 – 3H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18,30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Odg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con i genitori:</w:t>
            </w:r>
          </w:p>
          <w:p w:rsidR="00C174C4" w:rsidRPr="00F6301B" w:rsidRDefault="00C174C4" w:rsidP="00DE76D2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A) Presentazione della programmazione didattica; B) Presentazione del piano annuale delle attività;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spacing w:after="0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Giovedì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24-11-2016</w:t>
            </w:r>
          </w:p>
        </w:tc>
        <w:tc>
          <w:tcPr>
            <w:tcW w:w="1530" w:type="dxa"/>
          </w:tcPr>
          <w:p w:rsidR="00C174C4" w:rsidRPr="00F6301B" w:rsidRDefault="00C174C4" w:rsidP="00DE76D2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Doc.+genitori</w:t>
            </w:r>
            <w:proofErr w:type="spellEnd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p w:rsidR="00C174C4" w:rsidRPr="00F6301B" w:rsidRDefault="00C174C4" w:rsidP="00756414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eastAsia="it-IT"/>
              </w:rPr>
              <w:t>3B – 1E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1B – 3E  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2B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– </w:t>
            </w: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2E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18,30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Odg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con i genitori:</w:t>
            </w:r>
          </w:p>
          <w:p w:rsidR="00C174C4" w:rsidRPr="00F6301B" w:rsidRDefault="00C174C4" w:rsidP="00DE76D2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A) Presentazione della programmazione didattica; B) Presentazione del piano annuale delle attività;</w:t>
            </w:r>
          </w:p>
        </w:tc>
        <w:tc>
          <w:tcPr>
            <w:tcW w:w="1862" w:type="dxa"/>
          </w:tcPr>
          <w:p w:rsidR="00C174C4" w:rsidRPr="00F6301B" w:rsidRDefault="00C174C4" w:rsidP="00D75F96">
            <w:pP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b/>
                <w:sz w:val="18"/>
                <w:szCs w:val="18"/>
                <w:u w:val="single"/>
                <w:lang w:eastAsia="it-IT"/>
              </w:rPr>
              <w:t>I</w:t>
            </w: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Venerdì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25-11-2016</w:t>
            </w:r>
          </w:p>
        </w:tc>
        <w:tc>
          <w:tcPr>
            <w:tcW w:w="1530" w:type="dxa"/>
          </w:tcPr>
          <w:p w:rsidR="00C174C4" w:rsidRPr="00F6301B" w:rsidRDefault="00C174C4" w:rsidP="00DE76D2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Doc.+genitori</w:t>
            </w:r>
            <w:proofErr w:type="spellEnd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3C – 3D 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lastRenderedPageBreak/>
              <w:t xml:space="preserve">1C – 1D 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2C – 2D 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18,00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18,30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lastRenderedPageBreak/>
              <w:t>Odg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con i genitori:</w:t>
            </w:r>
          </w:p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A) Presentazione della programmazione didattica; B) Presentazione del piano annuale 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delle attività;</w:t>
            </w:r>
          </w:p>
        </w:tc>
        <w:tc>
          <w:tcPr>
            <w:tcW w:w="1862" w:type="dxa"/>
          </w:tcPr>
          <w:p w:rsidR="00C174C4" w:rsidRPr="00F6301B" w:rsidRDefault="00C174C4" w:rsidP="00904276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D75F96" w:rsidRPr="00F6301B" w:rsidTr="00F6301B">
        <w:tc>
          <w:tcPr>
            <w:tcW w:w="1043" w:type="dxa"/>
          </w:tcPr>
          <w:p w:rsidR="00D75F96" w:rsidRDefault="00D75F96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Mercoledì</w:t>
            </w:r>
          </w:p>
          <w:p w:rsidR="00D75F96" w:rsidRPr="00F6301B" w:rsidRDefault="00D75F96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07-12-2016</w:t>
            </w:r>
          </w:p>
        </w:tc>
        <w:tc>
          <w:tcPr>
            <w:tcW w:w="1530" w:type="dxa"/>
          </w:tcPr>
          <w:p w:rsidR="00D75F96" w:rsidRPr="00F6301B" w:rsidRDefault="00D75F96" w:rsidP="00D75F96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Doc. + genitori alunni classi III</w:t>
            </w:r>
          </w:p>
        </w:tc>
        <w:tc>
          <w:tcPr>
            <w:tcW w:w="777" w:type="dxa"/>
          </w:tcPr>
          <w:p w:rsidR="00D75F96" w:rsidRPr="00F6301B" w:rsidRDefault="00D75F96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</w:tc>
        <w:tc>
          <w:tcPr>
            <w:tcW w:w="819" w:type="dxa"/>
          </w:tcPr>
          <w:p w:rsidR="00D75F96" w:rsidRPr="00F6301B" w:rsidRDefault="00D75F96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</w:tc>
        <w:tc>
          <w:tcPr>
            <w:tcW w:w="4059" w:type="dxa"/>
          </w:tcPr>
          <w:p w:rsidR="00D75F96" w:rsidRPr="00F6301B" w:rsidRDefault="00D75F96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Consegna del Consiglio orientativo per gli alunni delle classi III</w:t>
            </w:r>
          </w:p>
        </w:tc>
        <w:tc>
          <w:tcPr>
            <w:tcW w:w="1862" w:type="dxa"/>
          </w:tcPr>
          <w:p w:rsidR="00D75F96" w:rsidRPr="00F6301B" w:rsidRDefault="00D75F96" w:rsidP="00904276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Lunedì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12-12-2016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Tutti i docenti delle classi I e II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16,00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Ricevimento generale genitori classi I e II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Mercoledì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14-12-2016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Tutti i docenti delle classi III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Ricevimento generale genitori classi III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Giovedì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09-02-2017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Tutti i docenti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17,00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19,00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Consegna delle schede del primo quadrimestre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C174C4" w:rsidRPr="00F6301B" w:rsidTr="00D75F96">
        <w:trPr>
          <w:trHeight w:val="1769"/>
        </w:trPr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Lunedì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27-03-2017</w:t>
            </w:r>
          </w:p>
        </w:tc>
        <w:tc>
          <w:tcPr>
            <w:tcW w:w="1530" w:type="dxa"/>
          </w:tcPr>
          <w:p w:rsidR="00C174C4" w:rsidRPr="00F6301B" w:rsidRDefault="00C174C4" w:rsidP="007E4102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Doc. + genitori: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2A – 2F – 3H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3A – 3F – 2H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1A – 1F – 3G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18,30</w:t>
            </w:r>
          </w:p>
        </w:tc>
        <w:tc>
          <w:tcPr>
            <w:tcW w:w="4059" w:type="dxa"/>
          </w:tcPr>
          <w:p w:rsidR="00C174C4" w:rsidRPr="00F6301B" w:rsidRDefault="00C174C4" w:rsidP="00007F77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Odg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con i genitori:</w:t>
            </w:r>
          </w:p>
          <w:p w:rsidR="00C174C4" w:rsidRPr="00F6301B" w:rsidRDefault="00C174C4" w:rsidP="00007F77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A) Presentazione della programmazione educativa e didattica; B) Criteri di definizione per voto di uscita dall’esame di stato e certificazione delle competenze (solo classi III).</w:t>
            </w:r>
          </w:p>
        </w:tc>
        <w:tc>
          <w:tcPr>
            <w:tcW w:w="1862" w:type="dxa"/>
          </w:tcPr>
          <w:p w:rsidR="00C174C4" w:rsidRPr="00F6301B" w:rsidRDefault="00C174C4" w:rsidP="00D75F96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C174C4" w:rsidRPr="00F6301B" w:rsidTr="00D75F96">
        <w:trPr>
          <w:trHeight w:val="1886"/>
        </w:trPr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Mercoledì 29-03-2017</w:t>
            </w:r>
          </w:p>
        </w:tc>
        <w:tc>
          <w:tcPr>
            <w:tcW w:w="1530" w:type="dxa"/>
          </w:tcPr>
          <w:p w:rsidR="00C174C4" w:rsidRPr="00F6301B" w:rsidRDefault="00C174C4" w:rsidP="00262336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Doc.+genitori</w:t>
            </w:r>
            <w:proofErr w:type="spellEnd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p w:rsidR="00C174C4" w:rsidRPr="000F7F22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2C – 2D </w:t>
            </w:r>
          </w:p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 xml:space="preserve">3C – 3D </w:t>
            </w:r>
          </w:p>
          <w:p w:rsidR="00C174C4" w:rsidRPr="00F6301B" w:rsidRDefault="00C174C4" w:rsidP="00D75F96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1C – 1D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  <w:p w:rsidR="00C174C4" w:rsidRPr="00F6301B" w:rsidRDefault="00C174C4" w:rsidP="00D75F96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18,3</w:t>
            </w:r>
            <w:r w:rsidR="00D75F96">
              <w:rPr>
                <w:rFonts w:ascii="Arial" w:hAnsi="Arial" w:cs="Arial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4059" w:type="dxa"/>
          </w:tcPr>
          <w:p w:rsidR="00C174C4" w:rsidRPr="00F6301B" w:rsidRDefault="00C174C4" w:rsidP="00DE76D2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Odg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con i genitori:</w:t>
            </w:r>
          </w:p>
          <w:p w:rsidR="00C174C4" w:rsidRPr="00F6301B" w:rsidRDefault="00C174C4" w:rsidP="00663E40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A) Presentazione della programmazione educativa e didattica; B) Libri di testo; C) Criteri di definizione per voto di uscita dall’esame di stato e certificazione delle competenze (solo classi III).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Venerdì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31-03-2017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Doc.+genitori</w:t>
            </w:r>
            <w:proofErr w:type="spellEnd"/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p w:rsidR="00C174C4" w:rsidRPr="000F7F22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F7F22">
              <w:rPr>
                <w:rFonts w:ascii="Arial" w:hAnsi="Arial" w:cs="Arial"/>
                <w:sz w:val="18"/>
                <w:szCs w:val="18"/>
                <w:lang w:eastAsia="it-IT"/>
              </w:rPr>
              <w:t>2B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– 3</w:t>
            </w:r>
            <w:r w:rsidRPr="000F7F22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C174C4" w:rsidRPr="00F6301B" w:rsidRDefault="00C174C4" w:rsidP="006C0DE3">
            <w:pPr>
              <w:rPr>
                <w:rFonts w:ascii="Arial" w:hAnsi="Arial" w:cs="Arial"/>
                <w:sz w:val="18"/>
                <w:szCs w:val="18"/>
                <w:lang w:val="pt-PT"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3B – 1E</w:t>
            </w:r>
          </w:p>
          <w:p w:rsidR="00C174C4" w:rsidRPr="00F6301B" w:rsidRDefault="00C174C4" w:rsidP="00D75F96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val="pt-PT" w:eastAsia="it-IT"/>
              </w:rPr>
              <w:t>1B – 2E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17,30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18,00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18,30</w:t>
            </w:r>
          </w:p>
        </w:tc>
        <w:tc>
          <w:tcPr>
            <w:tcW w:w="4059" w:type="dxa"/>
          </w:tcPr>
          <w:p w:rsidR="00C174C4" w:rsidRPr="00F6301B" w:rsidRDefault="00C174C4" w:rsidP="00252B5C">
            <w:pP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proofErr w:type="spellStart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Odg</w:t>
            </w:r>
            <w:proofErr w:type="spellEnd"/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 con i genitori:</w:t>
            </w:r>
          </w:p>
          <w:p w:rsidR="00C174C4" w:rsidRPr="00F6301B" w:rsidRDefault="00C174C4" w:rsidP="00252B5C">
            <w:pPr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A) Presentazione della programmazione educativa e didattica; B) Libri di testo; C) Criteri di definizione per voto di uscita dall’esame di stato e certificazione delle competenze (solo classi III).</w:t>
            </w:r>
          </w:p>
        </w:tc>
        <w:tc>
          <w:tcPr>
            <w:tcW w:w="1862" w:type="dxa"/>
          </w:tcPr>
          <w:p w:rsidR="00C174C4" w:rsidRPr="00F6301B" w:rsidRDefault="00C174C4" w:rsidP="00D75F9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Mercoledì</w:t>
            </w:r>
          </w:p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05-04-2017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Tutti i docenti delle classi I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17,00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</w:tc>
        <w:tc>
          <w:tcPr>
            <w:tcW w:w="4059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Ricevimento generale genitori classi I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  <w:tr w:rsidR="00C174C4" w:rsidRPr="00F6301B" w:rsidTr="00F6301B">
        <w:tc>
          <w:tcPr>
            <w:tcW w:w="1043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Venerdì 07-04-2017</w:t>
            </w:r>
          </w:p>
        </w:tc>
        <w:tc>
          <w:tcPr>
            <w:tcW w:w="1530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Tutti i docenti delle classi II e III</w:t>
            </w:r>
          </w:p>
        </w:tc>
        <w:tc>
          <w:tcPr>
            <w:tcW w:w="777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16,00</w:t>
            </w:r>
          </w:p>
        </w:tc>
        <w:tc>
          <w:tcPr>
            <w:tcW w:w="819" w:type="dxa"/>
          </w:tcPr>
          <w:p w:rsidR="00C174C4" w:rsidRPr="00F6301B" w:rsidRDefault="00C174C4" w:rsidP="00F6301B">
            <w:pPr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sz w:val="18"/>
                <w:szCs w:val="18"/>
                <w:lang w:eastAsia="it-IT"/>
              </w:rPr>
              <w:t>19,00</w:t>
            </w:r>
          </w:p>
        </w:tc>
        <w:tc>
          <w:tcPr>
            <w:tcW w:w="4059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6301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Ricevimento generale genitori classi II e III</w:t>
            </w:r>
          </w:p>
        </w:tc>
        <w:tc>
          <w:tcPr>
            <w:tcW w:w="1862" w:type="dxa"/>
          </w:tcPr>
          <w:p w:rsidR="00C174C4" w:rsidRPr="00F6301B" w:rsidRDefault="00C174C4" w:rsidP="00F6301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</w:p>
        </w:tc>
      </w:tr>
    </w:tbl>
    <w:p w:rsidR="00C174C4" w:rsidRPr="002E7B1D" w:rsidRDefault="00C174C4" w:rsidP="00841791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eastAsia="it-IT"/>
        </w:rPr>
      </w:pPr>
      <w:r w:rsidRPr="002E7B1D">
        <w:rPr>
          <w:rFonts w:ascii="Arial" w:hAnsi="Arial" w:cs="Arial"/>
          <w:b/>
          <w:bCs/>
          <w:sz w:val="18"/>
          <w:szCs w:val="18"/>
          <w:lang w:eastAsia="it-IT"/>
        </w:rPr>
        <w:t xml:space="preserve">N.B. Le date sono suscettibili di modificazioni secondo le esigenze che si possono presentare </w:t>
      </w:r>
    </w:p>
    <w:p w:rsidR="00C174C4" w:rsidRPr="002E7B1D" w:rsidRDefault="00C174C4" w:rsidP="00841791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C174C4" w:rsidRPr="002E7B1D" w:rsidRDefault="00C174C4" w:rsidP="00841791">
      <w:pPr>
        <w:tabs>
          <w:tab w:val="center" w:pos="6300"/>
        </w:tabs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  <w:r w:rsidRPr="002E7B1D">
        <w:rPr>
          <w:rFonts w:ascii="Arial" w:hAnsi="Arial" w:cs="Arial"/>
          <w:sz w:val="18"/>
          <w:szCs w:val="18"/>
          <w:lang w:eastAsia="it-IT"/>
        </w:rPr>
        <w:tab/>
      </w:r>
      <w:r w:rsidRPr="002E7B1D">
        <w:rPr>
          <w:rFonts w:ascii="Arial" w:hAnsi="Arial" w:cs="Arial"/>
          <w:sz w:val="18"/>
          <w:szCs w:val="18"/>
          <w:lang w:eastAsia="it-IT"/>
        </w:rPr>
        <w:tab/>
      </w:r>
      <w:r w:rsidRPr="002E7B1D">
        <w:rPr>
          <w:rFonts w:ascii="Arial" w:hAnsi="Arial" w:cs="Arial"/>
          <w:sz w:val="18"/>
          <w:szCs w:val="18"/>
          <w:lang w:eastAsia="it-IT"/>
        </w:rPr>
        <w:tab/>
      </w:r>
      <w:r w:rsidRPr="002E7B1D">
        <w:rPr>
          <w:rFonts w:ascii="Arial" w:hAnsi="Arial" w:cs="Arial"/>
          <w:sz w:val="18"/>
          <w:szCs w:val="18"/>
          <w:lang w:eastAsia="it-IT"/>
        </w:rPr>
        <w:tab/>
        <w:t>La Dirigente Scolastica</w:t>
      </w:r>
    </w:p>
    <w:p w:rsidR="00C174C4" w:rsidRDefault="00C174C4" w:rsidP="00841791">
      <w:r w:rsidRPr="002E7B1D">
        <w:rPr>
          <w:rFonts w:ascii="Arial" w:hAnsi="Arial" w:cs="Arial"/>
          <w:sz w:val="18"/>
          <w:szCs w:val="18"/>
          <w:lang w:eastAsia="it-IT"/>
        </w:rPr>
        <w:tab/>
      </w:r>
      <w:r w:rsidRPr="002E7B1D">
        <w:rPr>
          <w:rFonts w:ascii="Arial" w:hAnsi="Arial" w:cs="Arial"/>
          <w:sz w:val="18"/>
          <w:szCs w:val="18"/>
          <w:lang w:eastAsia="it-IT"/>
        </w:rPr>
        <w:tab/>
      </w:r>
      <w:r w:rsidRPr="002E7B1D">
        <w:rPr>
          <w:rFonts w:ascii="Arial" w:hAnsi="Arial" w:cs="Arial"/>
          <w:sz w:val="18"/>
          <w:szCs w:val="18"/>
          <w:lang w:eastAsia="it-IT"/>
        </w:rPr>
        <w:tab/>
      </w:r>
      <w:r w:rsidRPr="002E7B1D">
        <w:rPr>
          <w:rFonts w:ascii="Arial" w:hAnsi="Arial" w:cs="Arial"/>
          <w:sz w:val="18"/>
          <w:szCs w:val="18"/>
          <w:lang w:eastAsia="it-IT"/>
        </w:rPr>
        <w:tab/>
        <w:t xml:space="preserve">                                                                                                   Prof.ssa Ida </w:t>
      </w:r>
      <w:proofErr w:type="spellStart"/>
      <w:r w:rsidRPr="002E7B1D">
        <w:rPr>
          <w:rFonts w:ascii="Arial" w:hAnsi="Arial" w:cs="Arial"/>
          <w:sz w:val="18"/>
          <w:szCs w:val="18"/>
          <w:lang w:eastAsia="it-IT"/>
        </w:rPr>
        <w:t>Colandrea</w:t>
      </w:r>
      <w:proofErr w:type="spellEnd"/>
    </w:p>
    <w:sectPr w:rsidR="00C174C4" w:rsidSect="007C49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3229"/>
    <w:multiLevelType w:val="hybridMultilevel"/>
    <w:tmpl w:val="F392E034"/>
    <w:lvl w:ilvl="0" w:tplc="0410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0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484409E6"/>
    <w:multiLevelType w:val="hybridMultilevel"/>
    <w:tmpl w:val="0F52282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1A5CB5"/>
    <w:multiLevelType w:val="hybridMultilevel"/>
    <w:tmpl w:val="1D84AB7A"/>
    <w:lvl w:ilvl="0" w:tplc="0410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91"/>
    <w:rsid w:val="00000B67"/>
    <w:rsid w:val="00005449"/>
    <w:rsid w:val="00007F77"/>
    <w:rsid w:val="00027331"/>
    <w:rsid w:val="00070DCF"/>
    <w:rsid w:val="00082805"/>
    <w:rsid w:val="000C0465"/>
    <w:rsid w:val="000D054D"/>
    <w:rsid w:val="000E2FD7"/>
    <w:rsid w:val="000F0B61"/>
    <w:rsid w:val="000F3491"/>
    <w:rsid w:val="000F7F22"/>
    <w:rsid w:val="001173BC"/>
    <w:rsid w:val="00121774"/>
    <w:rsid w:val="00123F57"/>
    <w:rsid w:val="00133BAC"/>
    <w:rsid w:val="00133EE5"/>
    <w:rsid w:val="00136422"/>
    <w:rsid w:val="001408DE"/>
    <w:rsid w:val="001458FD"/>
    <w:rsid w:val="00155703"/>
    <w:rsid w:val="00156D22"/>
    <w:rsid w:val="00185B4F"/>
    <w:rsid w:val="00190E14"/>
    <w:rsid w:val="00191290"/>
    <w:rsid w:val="00196F15"/>
    <w:rsid w:val="001A7FDD"/>
    <w:rsid w:val="001B39EB"/>
    <w:rsid w:val="001C4ADE"/>
    <w:rsid w:val="001E5195"/>
    <w:rsid w:val="001F33A2"/>
    <w:rsid w:val="001F59BC"/>
    <w:rsid w:val="002032FD"/>
    <w:rsid w:val="002151DE"/>
    <w:rsid w:val="00216B29"/>
    <w:rsid w:val="00220D09"/>
    <w:rsid w:val="0023098A"/>
    <w:rsid w:val="00231982"/>
    <w:rsid w:val="002471CE"/>
    <w:rsid w:val="00250DE1"/>
    <w:rsid w:val="00252B5C"/>
    <w:rsid w:val="00260E28"/>
    <w:rsid w:val="00262336"/>
    <w:rsid w:val="00262EF8"/>
    <w:rsid w:val="00280FDA"/>
    <w:rsid w:val="002846F9"/>
    <w:rsid w:val="00284A56"/>
    <w:rsid w:val="0029130D"/>
    <w:rsid w:val="002972C8"/>
    <w:rsid w:val="002E7B1D"/>
    <w:rsid w:val="002F54F4"/>
    <w:rsid w:val="002F6F77"/>
    <w:rsid w:val="0030538F"/>
    <w:rsid w:val="00312B0C"/>
    <w:rsid w:val="00331596"/>
    <w:rsid w:val="003377B0"/>
    <w:rsid w:val="00351587"/>
    <w:rsid w:val="00373035"/>
    <w:rsid w:val="003748E6"/>
    <w:rsid w:val="003808A0"/>
    <w:rsid w:val="00383B59"/>
    <w:rsid w:val="00386BF5"/>
    <w:rsid w:val="00394794"/>
    <w:rsid w:val="003A068A"/>
    <w:rsid w:val="003A5ADC"/>
    <w:rsid w:val="003D30EC"/>
    <w:rsid w:val="0040654C"/>
    <w:rsid w:val="00414196"/>
    <w:rsid w:val="004203AF"/>
    <w:rsid w:val="00435E6B"/>
    <w:rsid w:val="00442954"/>
    <w:rsid w:val="00472DCE"/>
    <w:rsid w:val="004A46AE"/>
    <w:rsid w:val="004D0248"/>
    <w:rsid w:val="004D0FF5"/>
    <w:rsid w:val="004E4E53"/>
    <w:rsid w:val="005141EA"/>
    <w:rsid w:val="00515E06"/>
    <w:rsid w:val="005163E1"/>
    <w:rsid w:val="00533938"/>
    <w:rsid w:val="00540838"/>
    <w:rsid w:val="00543FF6"/>
    <w:rsid w:val="00553ED6"/>
    <w:rsid w:val="00563D7B"/>
    <w:rsid w:val="005728E0"/>
    <w:rsid w:val="0057417A"/>
    <w:rsid w:val="0059160B"/>
    <w:rsid w:val="005B0E02"/>
    <w:rsid w:val="005C2804"/>
    <w:rsid w:val="005D1F16"/>
    <w:rsid w:val="005D6035"/>
    <w:rsid w:val="005E4AA3"/>
    <w:rsid w:val="005E61AD"/>
    <w:rsid w:val="005E7AE1"/>
    <w:rsid w:val="006247AF"/>
    <w:rsid w:val="00626CBF"/>
    <w:rsid w:val="0062778E"/>
    <w:rsid w:val="006376EE"/>
    <w:rsid w:val="00645698"/>
    <w:rsid w:val="00663E40"/>
    <w:rsid w:val="00686657"/>
    <w:rsid w:val="006A232D"/>
    <w:rsid w:val="006B46C0"/>
    <w:rsid w:val="006B74D6"/>
    <w:rsid w:val="006C0DE3"/>
    <w:rsid w:val="006C2ABA"/>
    <w:rsid w:val="006D4333"/>
    <w:rsid w:val="006D6BA9"/>
    <w:rsid w:val="006D6CD1"/>
    <w:rsid w:val="006E1202"/>
    <w:rsid w:val="006F2DAF"/>
    <w:rsid w:val="00700782"/>
    <w:rsid w:val="00717C68"/>
    <w:rsid w:val="00723082"/>
    <w:rsid w:val="00725BFE"/>
    <w:rsid w:val="00726CBF"/>
    <w:rsid w:val="00742C91"/>
    <w:rsid w:val="00756414"/>
    <w:rsid w:val="007631E6"/>
    <w:rsid w:val="0076432D"/>
    <w:rsid w:val="0077651B"/>
    <w:rsid w:val="00782802"/>
    <w:rsid w:val="00787614"/>
    <w:rsid w:val="00790F06"/>
    <w:rsid w:val="007950FC"/>
    <w:rsid w:val="007A56ED"/>
    <w:rsid w:val="007B24F9"/>
    <w:rsid w:val="007B6159"/>
    <w:rsid w:val="007C4915"/>
    <w:rsid w:val="007C4976"/>
    <w:rsid w:val="007D1CA7"/>
    <w:rsid w:val="007D53D4"/>
    <w:rsid w:val="007E0888"/>
    <w:rsid w:val="007E4102"/>
    <w:rsid w:val="007E5BEB"/>
    <w:rsid w:val="007E6CC4"/>
    <w:rsid w:val="007F538E"/>
    <w:rsid w:val="00803C6D"/>
    <w:rsid w:val="00806327"/>
    <w:rsid w:val="008075A7"/>
    <w:rsid w:val="00827A88"/>
    <w:rsid w:val="00830CEA"/>
    <w:rsid w:val="008338EB"/>
    <w:rsid w:val="00835F88"/>
    <w:rsid w:val="00841791"/>
    <w:rsid w:val="00843ABA"/>
    <w:rsid w:val="008469E1"/>
    <w:rsid w:val="00852127"/>
    <w:rsid w:val="0085499E"/>
    <w:rsid w:val="00861BED"/>
    <w:rsid w:val="00864EDE"/>
    <w:rsid w:val="0087185E"/>
    <w:rsid w:val="0088662A"/>
    <w:rsid w:val="008A3D19"/>
    <w:rsid w:val="008A72D0"/>
    <w:rsid w:val="008C2744"/>
    <w:rsid w:val="008D3CF6"/>
    <w:rsid w:val="008E0C7E"/>
    <w:rsid w:val="008E487F"/>
    <w:rsid w:val="00904276"/>
    <w:rsid w:val="00905EF3"/>
    <w:rsid w:val="0091216B"/>
    <w:rsid w:val="00935B5F"/>
    <w:rsid w:val="009403AC"/>
    <w:rsid w:val="0095773D"/>
    <w:rsid w:val="009704EC"/>
    <w:rsid w:val="00986E03"/>
    <w:rsid w:val="00987EB4"/>
    <w:rsid w:val="00996F43"/>
    <w:rsid w:val="009E75CA"/>
    <w:rsid w:val="009F247D"/>
    <w:rsid w:val="009F6D40"/>
    <w:rsid w:val="00A1087B"/>
    <w:rsid w:val="00A11C0C"/>
    <w:rsid w:val="00A16115"/>
    <w:rsid w:val="00A34A18"/>
    <w:rsid w:val="00A44163"/>
    <w:rsid w:val="00A5536D"/>
    <w:rsid w:val="00A65950"/>
    <w:rsid w:val="00A807F9"/>
    <w:rsid w:val="00A80FB8"/>
    <w:rsid w:val="00AB1CE6"/>
    <w:rsid w:val="00AB6D18"/>
    <w:rsid w:val="00AB7531"/>
    <w:rsid w:val="00AC414E"/>
    <w:rsid w:val="00AE352A"/>
    <w:rsid w:val="00AE6E6A"/>
    <w:rsid w:val="00AF4270"/>
    <w:rsid w:val="00B0083B"/>
    <w:rsid w:val="00B21D96"/>
    <w:rsid w:val="00B22E07"/>
    <w:rsid w:val="00B23527"/>
    <w:rsid w:val="00B402BD"/>
    <w:rsid w:val="00B40B88"/>
    <w:rsid w:val="00B52697"/>
    <w:rsid w:val="00B659BA"/>
    <w:rsid w:val="00B66DFA"/>
    <w:rsid w:val="00B70AE9"/>
    <w:rsid w:val="00B804EA"/>
    <w:rsid w:val="00B84194"/>
    <w:rsid w:val="00BA6509"/>
    <w:rsid w:val="00BB2571"/>
    <w:rsid w:val="00BC6013"/>
    <w:rsid w:val="00BE277C"/>
    <w:rsid w:val="00BF4E16"/>
    <w:rsid w:val="00C07B48"/>
    <w:rsid w:val="00C174C4"/>
    <w:rsid w:val="00C21FBE"/>
    <w:rsid w:val="00C30731"/>
    <w:rsid w:val="00C3132B"/>
    <w:rsid w:val="00C4259D"/>
    <w:rsid w:val="00C43D77"/>
    <w:rsid w:val="00C5511F"/>
    <w:rsid w:val="00C85BA3"/>
    <w:rsid w:val="00C9452F"/>
    <w:rsid w:val="00C96145"/>
    <w:rsid w:val="00CA3F7D"/>
    <w:rsid w:val="00CA7B35"/>
    <w:rsid w:val="00CB28B7"/>
    <w:rsid w:val="00CB3F24"/>
    <w:rsid w:val="00CB7797"/>
    <w:rsid w:val="00CC2059"/>
    <w:rsid w:val="00CD40C2"/>
    <w:rsid w:val="00CD50B0"/>
    <w:rsid w:val="00CE5C45"/>
    <w:rsid w:val="00CE6447"/>
    <w:rsid w:val="00CF4F48"/>
    <w:rsid w:val="00CF69A6"/>
    <w:rsid w:val="00D05DFA"/>
    <w:rsid w:val="00D15961"/>
    <w:rsid w:val="00D2491D"/>
    <w:rsid w:val="00D2720D"/>
    <w:rsid w:val="00D30D87"/>
    <w:rsid w:val="00D430EB"/>
    <w:rsid w:val="00D43C9B"/>
    <w:rsid w:val="00D44B12"/>
    <w:rsid w:val="00D46A65"/>
    <w:rsid w:val="00D4751D"/>
    <w:rsid w:val="00D5372A"/>
    <w:rsid w:val="00D61152"/>
    <w:rsid w:val="00D62FE7"/>
    <w:rsid w:val="00D635F6"/>
    <w:rsid w:val="00D75F96"/>
    <w:rsid w:val="00D83727"/>
    <w:rsid w:val="00D950E0"/>
    <w:rsid w:val="00DA042A"/>
    <w:rsid w:val="00DA5724"/>
    <w:rsid w:val="00DB211E"/>
    <w:rsid w:val="00DB5858"/>
    <w:rsid w:val="00DB69B3"/>
    <w:rsid w:val="00DB7044"/>
    <w:rsid w:val="00DD011B"/>
    <w:rsid w:val="00DD1E1F"/>
    <w:rsid w:val="00DE76D2"/>
    <w:rsid w:val="00DF262E"/>
    <w:rsid w:val="00E11C12"/>
    <w:rsid w:val="00E30A5B"/>
    <w:rsid w:val="00E45665"/>
    <w:rsid w:val="00E5110A"/>
    <w:rsid w:val="00E53FF2"/>
    <w:rsid w:val="00E567E9"/>
    <w:rsid w:val="00E74A66"/>
    <w:rsid w:val="00E81063"/>
    <w:rsid w:val="00E94FE0"/>
    <w:rsid w:val="00E95AC2"/>
    <w:rsid w:val="00EA11FE"/>
    <w:rsid w:val="00EA307A"/>
    <w:rsid w:val="00EB36C1"/>
    <w:rsid w:val="00EB5E5C"/>
    <w:rsid w:val="00EC0F29"/>
    <w:rsid w:val="00EC580F"/>
    <w:rsid w:val="00ED01F3"/>
    <w:rsid w:val="00ED17DC"/>
    <w:rsid w:val="00ED670A"/>
    <w:rsid w:val="00EE03B8"/>
    <w:rsid w:val="00EE2741"/>
    <w:rsid w:val="00F05BAB"/>
    <w:rsid w:val="00F15C52"/>
    <w:rsid w:val="00F16CD2"/>
    <w:rsid w:val="00F232F1"/>
    <w:rsid w:val="00F24D46"/>
    <w:rsid w:val="00F314C9"/>
    <w:rsid w:val="00F37D4E"/>
    <w:rsid w:val="00F41652"/>
    <w:rsid w:val="00F520BE"/>
    <w:rsid w:val="00F6301B"/>
    <w:rsid w:val="00F65861"/>
    <w:rsid w:val="00F81BCB"/>
    <w:rsid w:val="00F9451B"/>
    <w:rsid w:val="00FA134E"/>
    <w:rsid w:val="00FA67BB"/>
    <w:rsid w:val="00FB01A8"/>
    <w:rsid w:val="00FB0FE0"/>
    <w:rsid w:val="00FB7157"/>
    <w:rsid w:val="00FC1C7D"/>
    <w:rsid w:val="00FC2BCA"/>
    <w:rsid w:val="00FE35AF"/>
    <w:rsid w:val="00FE3F54"/>
    <w:rsid w:val="00FF001D"/>
    <w:rsid w:val="00FF1448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791"/>
    <w:pPr>
      <w:spacing w:after="200" w:line="276" w:lineRule="auto"/>
    </w:pPr>
    <w:rPr>
      <w:rFonts w:eastAsia="Times New Roman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41791"/>
    <w:rPr>
      <w:rFonts w:ascii="Book Antiqua" w:eastAsia="Times New Roman" w:hAnsi="Book Antiqua" w:cs="Book Antiqu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84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41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791"/>
    <w:pPr>
      <w:spacing w:after="200" w:line="276" w:lineRule="auto"/>
    </w:pPr>
    <w:rPr>
      <w:rFonts w:eastAsia="Times New Roman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41791"/>
    <w:rPr>
      <w:rFonts w:ascii="Book Antiqua" w:eastAsia="Times New Roman" w:hAnsi="Book Antiqua" w:cs="Book Antiqu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84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4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</dc:creator>
  <cp:lastModifiedBy>segreteria3</cp:lastModifiedBy>
  <cp:revision>4</cp:revision>
  <cp:lastPrinted>2016-09-26T05:09:00Z</cp:lastPrinted>
  <dcterms:created xsi:type="dcterms:W3CDTF">2016-10-28T07:01:00Z</dcterms:created>
  <dcterms:modified xsi:type="dcterms:W3CDTF">2016-10-28T06:48:00Z</dcterms:modified>
</cp:coreProperties>
</file>